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E9BA" w14:textId="3FBE4AD3" w:rsidR="005738F1" w:rsidRDefault="003673B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77CBA92" wp14:editId="370E6ED2">
            <wp:extent cx="762000" cy="631391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ตรา ร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" cy="6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B" w14:textId="332CB38C" w:rsidR="006B111C" w:rsidRPr="000E358D" w:rsidRDefault="005738F1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E358D"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04F99D6C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</w:t>
      </w:r>
      <w:r w:rsidR="003673BD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</w:p>
    <w:p w14:paraId="0000002D" w14:textId="6F373146" w:rsidR="006B111C" w:rsidRPr="000E358D" w:rsidRDefault="003673B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โรงเรียนพะลานวิทยาคม</w:t>
      </w:r>
      <w:r w:rsidR="000E358D"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3F2B758E" w14:textId="2788BA7E" w:rsid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2422E4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2422E4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จํานวน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จํานวน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4E20D9A6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A1634F" w:rsidRPr="002422E4" w:rsidRDefault="00A1634F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2E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FB32F5" w:rsidRPr="002422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2422E4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2422E4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A1634F" w:rsidRPr="002422E4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="00FB32F5" w:rsidRPr="002422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74BF3E4D" w:rsidR="00A1634F" w:rsidRPr="002422E4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</w:t>
                            </w:r>
                            <w:r w:rsidR="00FB32F5" w:rsidRPr="002422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="00FB32F5" w:rsidRPr="002422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="00FB32F5" w:rsidRPr="002422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2422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="00FB32F5" w:rsidRPr="002422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3B010CBF" w:rsidR="00A1634F" w:rsidRPr="002422E4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</w:t>
                            </w:r>
                            <w:r w:rsidR="00FB32F5" w:rsidRPr="002422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="00FB32F5" w:rsidRPr="002422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ามาจากแบบประเมินองค์ประกอบที่ ๒ โดยน</w:t>
                            </w:r>
                            <w:r w:rsidR="00FB32F5" w:rsidRPr="002422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2422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7EA686C8" w:rsidR="00A1634F" w:rsidRPr="002422E4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</w:t>
                            </w:r>
                            <w:r w:rsidR="00FB32F5" w:rsidRPr="002422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="00FB32F5" w:rsidRPr="002422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="00FB32F5" w:rsidRPr="002422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D4B6B89" w:rsidR="00A1634F" w:rsidRPr="002422E4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ส่วนที่๓: 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2422E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2422E4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2422E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422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DzUAIAAGMEAAAOAAAAZHJzL2Uyb0RvYy54bWysVM2O0zAQviPxDpbvNEnVdnejpqulSxHS&#10;8iMtPIDjOI2FYxvbbVJuICTgMTggTlw4Zd8mj8LY6ZZqgQsiB2vGY3/+5puZzM/bWqAtM5YrmeFk&#10;FGPEJFUFl+sMv3q5enCKkXVEFkQoyTK8YxafL+7fmzc6ZWNVKVEwgwBE2rTRGa6c02kUWVqxmtiR&#10;0kxCsFSmJg5cs44KQxpAr0U0juNZ1ChTaKMosxZ2L4cgXgT8smTUPS9LyxwSGQZuLqwmrLlfo8Wc&#10;pGtDdMXpngb5BxY14RIePUBdEkfQxvDfoGpOjbKqdCOq6kiVJacs5ADZJPGdbK4rolnIBcSx+iCT&#10;/X+w9Nn2hUG8yPA4OcFIkhqK1Hfv+u5rf/Op77733ce+e9/ffA72h7771nc/+u4LGnvtGm1TgLjW&#10;AOLah6qFHgg6WH2l6GuLpFpWRK7ZhTGqqRgpgHvib0ZHVwcc60Hy5qkqgALZOBWA2tLUXliQCgE6&#10;1HB3qBtrHaKwOUviWTKDEIVYMokns3GobETS2+vaWPeYqRp5I8MGGiPAk+2VdZ4OSW+P+NesErxY&#10;cSGCY9b5Uhi0JdBEq/CFDO4cExI1GT6bjqeDAn+FiMP3J4iaO5gGwesMnx4OkdTr9kgWoVcd4WKw&#10;gbKQeyG9doOKrs3bfWFyVexAUqOGrocpBaNS5i1GDXR8hu2bDTEMI/FEQlnOksnEj0hwJtMT0BCZ&#10;40h+HCGSAlSGHUaDuXRhrIJg+gLKt+JBWF/ngcmeK3Ry0Hs/dX5Ujv1w6te/YfETAAD//wMAUEsD&#10;BBQABgAIAAAAIQARHY/P3wAAAAkBAAAPAAAAZHJzL2Rvd25yZXYueG1sTI9BT8JAFITvJv6HzTPx&#10;QmRbsIXWvhIl4eSJCvel+2wbu29rd4Hy711PepzMZOabYjOZXlxodJ1lhHgegSCure64QTh87J7W&#10;IJxXrFVvmRBu5GBT3t8VKtf2ynu6VL4RoYRdrhBa74dcSle3ZJSb24E4eJ92NMoHOTZSj+oayk0v&#10;F1GUSqM6DgutGmjbUv1VnQ1C+l0tZ+9HPeP9bfc21ibR20OC+Pgwvb6A8DT5vzD84gd0KAPTyZ5Z&#10;O9EjLKM4JBGS5wxE8LMsXoE4ISxWaQyyLOT/B+UPAAAA//8DAFBLAQItABQABgAIAAAAIQC2gziS&#10;/gAAAOEBAAATAAAAAAAAAAAAAAAAAAAAAABbQ29udGVudF9UeXBlc10ueG1sUEsBAi0AFAAGAAgA&#10;AAAhADj9If/WAAAAlAEAAAsAAAAAAAAAAAAAAAAALwEAAF9yZWxzLy5yZWxzUEsBAi0AFAAGAAgA&#10;AAAhALYDMPNQAgAAYwQAAA4AAAAAAAAAAAAAAAAALgIAAGRycy9lMm9Eb2MueG1sUEsBAi0AFAAG&#10;AAgAAAAhABEdj8/fAAAACQEAAA8AAAAAAAAAAAAAAAAAqgQAAGRycy9kb3ducmV2LnhtbFBLBQYA&#10;AAAABAAEAPMAAAC2BQAAAAA=&#10;">
                <v:textbox style="mso-fit-shape-to-text:t">
                  <w:txbxContent>
                    <w:p w14:paraId="10330848" w14:textId="14234E4E" w:rsidR="00A1634F" w:rsidRPr="002422E4" w:rsidRDefault="00A1634F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422E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="00FB32F5" w:rsidRPr="002422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422E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A1634F" w:rsidRPr="002422E4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2422E4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A1634F" w:rsidRPr="002422E4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="00FB32F5" w:rsidRPr="002422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74BF3E4D" w:rsidR="00A1634F" w:rsidRPr="002422E4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</w:t>
                      </w:r>
                      <w:r w:rsidR="00FB32F5" w:rsidRPr="002422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="00FB32F5" w:rsidRPr="002422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="00FB32F5" w:rsidRPr="002422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2422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="00FB32F5" w:rsidRPr="002422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3B010CBF" w:rsidR="00A1634F" w:rsidRPr="002422E4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</w:t>
                      </w:r>
                      <w:r w:rsidR="00FB32F5" w:rsidRPr="002422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="00FB32F5" w:rsidRPr="002422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="00FB32F5" w:rsidRPr="002422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2422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7EA686C8" w:rsidR="00A1634F" w:rsidRPr="002422E4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</w:t>
                      </w:r>
                      <w:r w:rsidR="00FB32F5" w:rsidRPr="002422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="00FB32F5" w:rsidRPr="002422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="00FB32F5" w:rsidRPr="002422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D4B6B89" w:rsidR="00A1634F" w:rsidRPr="002422E4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ส่วนที่๓: 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2422E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2422E4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2422E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422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41A85B0" w:rsidR="00DF2C39" w:rsidRPr="00DF2C39" w:rsidRDefault="00E56A24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DF2C39" w:rsidRDefault="00E56A24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08123139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2422E4">
        <w:rPr>
          <w:rFonts w:ascii="TH SarabunIT๙" w:hAnsi="TH SarabunIT๙" w:cs="TH SarabunIT๙"/>
          <w:sz w:val="32"/>
          <w:szCs w:val="32"/>
        </w:rPr>
        <w:t>–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2422E4">
        <w:rPr>
          <w:rFonts w:ascii="TH SarabunIT๙" w:hAnsi="TH SarabunIT๙" w:cs="TH SarabunIT๙"/>
          <w:sz w:val="32"/>
          <w:szCs w:val="32"/>
          <w:cs/>
        </w:rPr>
        <w:t>๘9.</w:t>
      </w:r>
      <w:r w:rsidR="002422E4">
        <w:rPr>
          <w:rFonts w:ascii="TH SarabunIT๙" w:hAnsi="TH SarabunIT๙" w:cs="TH SarabunIT๙" w:hint="cs"/>
          <w:sz w:val="32"/>
          <w:szCs w:val="32"/>
          <w:cs/>
        </w:rPr>
        <w:t>99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1B487F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3673BD">
        <w:rPr>
          <w:rFonts w:ascii="TH SarabunIT๙" w:hAnsi="TH SarabunIT๙" w:cs="TH SarabunIT๙"/>
          <w:sz w:val="32"/>
          <w:szCs w:val="32"/>
        </w:rPr>
        <w:t xml:space="preserve"> </w:t>
      </w:r>
      <w:r w:rsidR="003D0E2C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3673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00000D6" w14:textId="3296332F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673BD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ผู้อำนวยการโรงเรียนพะลานวิทยาคม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D9" w14:textId="0D442847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673BD">
        <w:rPr>
          <w:rFonts w:ascii="TH SarabunIT๙" w:hAnsi="TH SarabunIT๙" w:cs="TH SarabunIT๙"/>
          <w:sz w:val="32"/>
          <w:szCs w:val="32"/>
        </w:rPr>
        <w:t xml:space="preserve">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18FB5E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4703BC3" w14:textId="30B16FFF" w:rsidR="003673BD" w:rsidRDefault="003673BD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2226068" w14:textId="77777777" w:rsidR="003673BD" w:rsidRDefault="003673BD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2CC4EAE" w14:textId="77777777" w:rsidR="005738F1" w:rsidRPr="000E358D" w:rsidRDefault="005738F1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3673BD">
        <w:trPr>
          <w:trHeight w:val="3077"/>
        </w:trPr>
        <w:tc>
          <w:tcPr>
            <w:tcW w:w="10194" w:type="dxa"/>
          </w:tcPr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00362CD5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E6DF578" w14:textId="56F9B5E8" w:rsidR="0091433C" w:rsidRPr="00866469" w:rsidRDefault="00866469" w:rsidP="003673B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</w:tc>
      </w:tr>
      <w:tr w:rsidR="00866469" w14:paraId="242516E3" w14:textId="77777777" w:rsidTr="00866469">
        <w:tc>
          <w:tcPr>
            <w:tcW w:w="10194" w:type="dxa"/>
          </w:tcPr>
          <w:p w14:paraId="02604E8B" w14:textId="4EFFA2E1" w:rsidR="0091433C" w:rsidRPr="00866469" w:rsidRDefault="008A7040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 w:rsidR="0091433C"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902312B" w14:textId="77777777" w:rsidR="00866469" w:rsidRDefault="00866469" w:rsidP="003673B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1C6993CF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195835EE" w14:textId="6819BB1C" w:rsidR="003673BD" w:rsidRDefault="003673B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E2BFE3C" w14:textId="38C50E34" w:rsidR="003673BD" w:rsidRDefault="003673B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7ABEA286" w14:textId="7E6DF360" w:rsidR="003673BD" w:rsidRDefault="003673B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5B1E9E16" w14:textId="40A3A7B4" w:rsidR="003673BD" w:rsidRDefault="003673B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61658BF1" w14:textId="0FB67771" w:rsidR="003673BD" w:rsidRDefault="003673B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6610EA30" w14:textId="31F51FDC" w:rsidR="003673BD" w:rsidRDefault="003673B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23D40E65" w14:textId="1938F982" w:rsidR="003673BD" w:rsidRDefault="003673B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9C8A846" w14:textId="61EC5A2C" w:rsidR="003673BD" w:rsidRDefault="003673B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434C3488" w14:textId="5D882A7C" w:rsidR="003673BD" w:rsidRDefault="003673B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4BD2B229" w14:textId="63E73D7D" w:rsidR="003673BD" w:rsidRDefault="003673B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92EE104" w14:textId="77777777" w:rsidR="003673BD" w:rsidRDefault="003673B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2C3300C" w14:textId="30840F64" w:rsidR="00717E8C" w:rsidRDefault="003673B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554F4319" wp14:editId="5CCDF2C4">
            <wp:extent cx="762000" cy="631391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ตรา ร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" cy="6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8638F" w14:textId="77777777" w:rsidR="008A7040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๑ </w:t>
      </w:r>
    </w:p>
    <w:p w14:paraId="00000191" w14:textId="02B04C48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00000192" w14:textId="09EBADCC" w:rsidR="006B111C" w:rsidRPr="001F175C" w:rsidRDefault="000E358D" w:rsidP="001F175C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</w:p>
    <w:p w14:paraId="22844566" w14:textId="1039951E" w:rsidR="00717E8C" w:rsidRPr="000E358D" w:rsidRDefault="003673BD" w:rsidP="00717E8C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โรงเรียนพะลานวิทยาคม</w:t>
      </w:r>
      <w:r w:rsidR="00717E8C"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25CD789A" w14:textId="02CC92CF" w:rsidR="001B6513" w:rsidRDefault="000E358D" w:rsidP="001B6513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28FD825B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A1634F" w:rsidRDefault="001B6513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คําชี้แจง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1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60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มีด้วยกัน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5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8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ด้านการส่งเสริมและสนับสนุนการจัดการเรียนรู้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และด้านที่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ด้านการพัฒนาตนเองและพัฒนาวิชาชีพ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5546940" w14:textId="2CBD9991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634F">
        <w:rPr>
          <w:rFonts w:ascii="TH SarabunIT๙" w:hAnsi="TH SarabunIT๙" w:cs="TH SarabunIT๙"/>
          <w:sz w:val="32"/>
          <w:szCs w:val="32"/>
          <w:cs/>
        </w:rPr>
        <w:tab/>
      </w:r>
      <w:r w:rsidRPr="00A163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A163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5175D886" w14:textId="4C7AE27D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ในช่องระดับ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และให้ใส่คะแนนในช่องคะแนน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โดยกำหนดเกณฑ์การให้คะแนน</w:t>
      </w:r>
      <w:r w:rsidR="00B85E3C" w:rsidRPr="00B8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209940C" w14:textId="64C96FCC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ปฏิบัติได้ต</w:t>
      </w:r>
      <w:r w:rsidR="008A7040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B85E3C">
        <w:rPr>
          <w:rFonts w:ascii="TH SarabunIT๙" w:hAnsi="TH SarabunIT๙" w:cs="TH SarabunIT๙"/>
          <w:sz w:val="32"/>
          <w:szCs w:val="32"/>
        </w:rPr>
        <w:t>1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14:paraId="69AA9D7B" w14:textId="32ED08FA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๒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ปฏิบัติได้ต่ำกว่าระดับการปฏิบัติที่คาดหวัง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๒ คะแนน </w:t>
      </w:r>
    </w:p>
    <w:p w14:paraId="0A3C2F14" w14:textId="1D1BA281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๓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</w:t>
      </w:r>
      <w:r w:rsidR="00B85E3C">
        <w:rPr>
          <w:rFonts w:ascii="TH SarabunIT๙" w:hAnsi="TH SarabunIT๙" w:cs="TH SarabunIT๙" w:hint="cs"/>
          <w:sz w:val="32"/>
          <w:szCs w:val="32"/>
          <w:cs/>
          <w:lang w:val="en-GB"/>
        </w:rPr>
        <w:t>ตาม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ระดับการปฏิบัติที่คาดหวัง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๓ คะแนน </w:t>
      </w:r>
    </w:p>
    <w:p w14:paraId="06FBA9F1" w14:textId="77777777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Default="001B6513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tbl>
      <w:tblPr>
        <w:tblStyle w:val="a6"/>
        <w:tblW w:w="10649" w:type="dxa"/>
        <w:tblLayout w:type="fixed"/>
        <w:tblLook w:val="04A0" w:firstRow="1" w:lastRow="0" w:firstColumn="1" w:lastColumn="0" w:noHBand="0" w:noVBand="1"/>
      </w:tblPr>
      <w:tblGrid>
        <w:gridCol w:w="2122"/>
        <w:gridCol w:w="4537"/>
        <w:gridCol w:w="13"/>
        <w:gridCol w:w="271"/>
        <w:gridCol w:w="283"/>
        <w:gridCol w:w="284"/>
        <w:gridCol w:w="283"/>
        <w:gridCol w:w="13"/>
        <w:gridCol w:w="838"/>
        <w:gridCol w:w="13"/>
        <w:gridCol w:w="270"/>
        <w:gridCol w:w="284"/>
        <w:gridCol w:w="283"/>
        <w:gridCol w:w="284"/>
        <w:gridCol w:w="13"/>
        <w:gridCol w:w="837"/>
        <w:gridCol w:w="13"/>
        <w:gridCol w:w="8"/>
      </w:tblGrid>
      <w:tr w:rsidR="003673BD" w:rsidRPr="008A7040" w14:paraId="4BF90162" w14:textId="77777777" w:rsidTr="00BA3775">
        <w:trPr>
          <w:gridAfter w:val="2"/>
          <w:wAfter w:w="21" w:type="dxa"/>
          <w:tblHeader/>
        </w:trPr>
        <w:tc>
          <w:tcPr>
            <w:tcW w:w="2122" w:type="dxa"/>
            <w:vMerge w:val="restart"/>
            <w:vAlign w:val="center"/>
          </w:tcPr>
          <w:p w14:paraId="790882EC" w14:textId="5D296313" w:rsidR="003673BD" w:rsidRPr="008A7040" w:rsidRDefault="003673BD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การปฏิบัติงาน</w:t>
            </w:r>
          </w:p>
        </w:tc>
        <w:tc>
          <w:tcPr>
            <w:tcW w:w="4537" w:type="dxa"/>
            <w:vMerge w:val="restart"/>
            <w:vAlign w:val="center"/>
          </w:tcPr>
          <w:p w14:paraId="569392B1" w14:textId="006714A6" w:rsidR="003673BD" w:rsidRPr="008A7040" w:rsidRDefault="003673BD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1985" w:type="dxa"/>
            <w:gridSpan w:val="7"/>
            <w:vAlign w:val="center"/>
          </w:tcPr>
          <w:p w14:paraId="5CBA2BA1" w14:textId="6B4A8E4A" w:rsidR="003673BD" w:rsidRPr="008A7040" w:rsidRDefault="003673BD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7"/>
            <w:vAlign w:val="center"/>
          </w:tcPr>
          <w:p w14:paraId="0DB9CE85" w14:textId="4157E6A9" w:rsidR="003673BD" w:rsidRPr="008A7040" w:rsidRDefault="003673BD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ผลการประเมินของผู้บังคับบัญชา</w:t>
            </w:r>
          </w:p>
        </w:tc>
      </w:tr>
      <w:tr w:rsidR="003673BD" w:rsidRPr="008A7040" w14:paraId="53A84BDA" w14:textId="77777777" w:rsidTr="00BA3775">
        <w:trPr>
          <w:gridAfter w:val="2"/>
          <w:wAfter w:w="21" w:type="dxa"/>
          <w:tblHeader/>
        </w:trPr>
        <w:tc>
          <w:tcPr>
            <w:tcW w:w="2122" w:type="dxa"/>
            <w:vMerge/>
            <w:vAlign w:val="center"/>
          </w:tcPr>
          <w:p w14:paraId="2AB6E265" w14:textId="77777777" w:rsidR="003673BD" w:rsidRPr="008A7040" w:rsidRDefault="003673BD" w:rsidP="004957C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37" w:type="dxa"/>
            <w:vMerge/>
            <w:vAlign w:val="center"/>
          </w:tcPr>
          <w:p w14:paraId="451815B5" w14:textId="77777777" w:rsidR="003673BD" w:rsidRPr="008A7040" w:rsidRDefault="003673BD" w:rsidP="004957C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62E4AA76" w14:textId="4FA74F71" w:rsidR="003673BD" w:rsidRPr="008A7040" w:rsidRDefault="003673BD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483F79D4" w14:textId="1E764126" w:rsidR="003673BD" w:rsidRPr="008A7040" w:rsidRDefault="003673BD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gridSpan w:val="5"/>
            <w:vAlign w:val="center"/>
          </w:tcPr>
          <w:p w14:paraId="46319068" w14:textId="2B28AA3A" w:rsidR="003673BD" w:rsidRPr="008A7040" w:rsidRDefault="003673BD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F8F560D" w14:textId="6B8BAEF4" w:rsidR="003673BD" w:rsidRPr="008A7040" w:rsidRDefault="003673BD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3673BD" w:rsidRPr="008A7040" w14:paraId="01155DB2" w14:textId="77777777" w:rsidTr="00BA3775">
        <w:trPr>
          <w:gridAfter w:val="2"/>
          <w:wAfter w:w="21" w:type="dxa"/>
          <w:tblHeader/>
        </w:trPr>
        <w:tc>
          <w:tcPr>
            <w:tcW w:w="2122" w:type="dxa"/>
            <w:vMerge/>
            <w:vAlign w:val="center"/>
          </w:tcPr>
          <w:p w14:paraId="7A72CD9F" w14:textId="77777777" w:rsidR="003673BD" w:rsidRPr="008A7040" w:rsidRDefault="003673BD" w:rsidP="004957C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37" w:type="dxa"/>
            <w:vMerge/>
            <w:vAlign w:val="center"/>
          </w:tcPr>
          <w:p w14:paraId="21474E64" w14:textId="77777777" w:rsidR="003673BD" w:rsidRPr="008A7040" w:rsidRDefault="003673BD" w:rsidP="004957C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47970F18" w14:textId="5A3A7080" w:rsidR="003673BD" w:rsidRPr="008A7040" w:rsidRDefault="003673B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3673BD" w:rsidRPr="008A7040" w:rsidRDefault="003673B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3673BD" w:rsidRPr="008A7040" w:rsidRDefault="003673B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3673BD" w:rsidRPr="008A7040" w:rsidRDefault="003673B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4F463C34" w14:textId="0172716E" w:rsidR="003673BD" w:rsidRPr="008A7040" w:rsidRDefault="003673B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37FF3AD7" w14:textId="674769CA" w:rsidR="003673BD" w:rsidRPr="008A7040" w:rsidRDefault="003673B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3673BD" w:rsidRPr="008A7040" w:rsidRDefault="003673B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3673BD" w:rsidRPr="008A7040" w:rsidRDefault="003673B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3673BD" w:rsidRPr="008A7040" w:rsidRDefault="003673B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285D0CAB" w14:textId="1ED4FA1B" w:rsidR="003673BD" w:rsidRPr="008A7040" w:rsidRDefault="003673BD" w:rsidP="004957C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73BD" w:rsidRPr="003673BD" w14:paraId="7877E8FB" w14:textId="77777777" w:rsidTr="00BA3775">
        <w:tc>
          <w:tcPr>
            <w:tcW w:w="10649" w:type="dxa"/>
            <w:gridSpan w:val="18"/>
            <w:shd w:val="clear" w:color="auto" w:fill="BFBFBF" w:themeFill="background1" w:themeFillShade="BF"/>
          </w:tcPr>
          <w:p w14:paraId="0E6FF789" w14:textId="795A96D0" w:rsidR="003673BD" w:rsidRPr="003673BD" w:rsidRDefault="003673BD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673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1. ด้านการจัดการเรียนรู้</w:t>
            </w:r>
          </w:p>
        </w:tc>
      </w:tr>
      <w:tr w:rsidR="003673BD" w:rsidRPr="008A7040" w14:paraId="056C414E" w14:textId="77777777" w:rsidTr="00BA3775">
        <w:trPr>
          <w:gridAfter w:val="2"/>
          <w:wAfter w:w="21" w:type="dxa"/>
        </w:trPr>
        <w:tc>
          <w:tcPr>
            <w:tcW w:w="2122" w:type="dxa"/>
          </w:tcPr>
          <w:p w14:paraId="616822E8" w14:textId="55C0656B" w:rsidR="003673BD" w:rsidRPr="008A7040" w:rsidRDefault="003673BD" w:rsidP="003673B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4537" w:type="dxa"/>
          </w:tcPr>
          <w:p w14:paraId="19C38968" w14:textId="77777777" w:rsidR="003673BD" w:rsidRDefault="003673BD" w:rsidP="005738F1">
            <w:pPr>
              <w:pStyle w:val="a5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 และการเรียนรู้เต็มตามศักยภาพ โดยมีการพัฒนารายวิชาและหน่วยการเรียนรู้ ให้สอดคล้องกับบริบทของสถานศึกษา ผู้เรียน และท้องถิ่น </w:t>
            </w:r>
            <w:r w:rsidRPr="008A7040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และสามารถแก้ไขปัญหาในการจัดการเรียนรู้</w:t>
            </w:r>
          </w:p>
          <w:p w14:paraId="26067888" w14:textId="77777777" w:rsidR="003673BD" w:rsidRDefault="003673BD" w:rsidP="005738F1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  <w:p w14:paraId="0DED5131" w14:textId="77777777" w:rsidR="003673BD" w:rsidRDefault="003673BD" w:rsidP="005738F1">
            <w:pPr>
              <w:pStyle w:val="a5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  <w:p w14:paraId="4B90F6AD" w14:textId="614ACED3" w:rsidR="003673BD" w:rsidRPr="008A7040" w:rsidRDefault="003673BD" w:rsidP="005738F1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284" w:type="dxa"/>
            <w:gridSpan w:val="2"/>
          </w:tcPr>
          <w:p w14:paraId="13542EBB" w14:textId="77777777" w:rsidR="003673BD" w:rsidRPr="008A7040" w:rsidRDefault="003673BD" w:rsidP="005738F1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1F917448" w14:textId="77777777" w:rsidR="003673BD" w:rsidRPr="008A7040" w:rsidRDefault="003673BD" w:rsidP="005738F1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2A26B869" w14:textId="77777777" w:rsidR="003673BD" w:rsidRPr="008A7040" w:rsidRDefault="003673BD" w:rsidP="005738F1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2A7D6E36" w14:textId="77777777" w:rsidR="003673BD" w:rsidRPr="008A7040" w:rsidRDefault="003673BD" w:rsidP="005738F1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28F9CDD5" w14:textId="77777777" w:rsidR="003673BD" w:rsidRPr="008A7040" w:rsidRDefault="003673BD" w:rsidP="005738F1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gridSpan w:val="2"/>
          </w:tcPr>
          <w:p w14:paraId="125A3169" w14:textId="77777777" w:rsidR="003673BD" w:rsidRPr="008A7040" w:rsidRDefault="003673BD" w:rsidP="005738F1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29263222" w14:textId="77777777" w:rsidR="003673BD" w:rsidRPr="008A7040" w:rsidRDefault="003673BD" w:rsidP="005738F1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395E038A" w14:textId="77777777" w:rsidR="003673BD" w:rsidRPr="008A7040" w:rsidRDefault="003673BD" w:rsidP="005738F1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66BAA005" w14:textId="77777777" w:rsidR="003673BD" w:rsidRPr="008A7040" w:rsidRDefault="003673BD" w:rsidP="005738F1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14:paraId="2099C652" w14:textId="77777777" w:rsidR="003673BD" w:rsidRPr="008A7040" w:rsidRDefault="003673BD" w:rsidP="005738F1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73BD" w:rsidRPr="008A7040" w14:paraId="03565BF7" w14:textId="77777777" w:rsidTr="00BA3775">
        <w:trPr>
          <w:gridAfter w:val="2"/>
          <w:wAfter w:w="21" w:type="dxa"/>
          <w:trHeight w:val="2151"/>
        </w:trPr>
        <w:tc>
          <w:tcPr>
            <w:tcW w:w="2122" w:type="dxa"/>
          </w:tcPr>
          <w:p w14:paraId="20CC1F7C" w14:textId="23CF4B3E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   ๑.๒ ออกแบบการจัดการเรียนรู้</w:t>
            </w:r>
          </w:p>
        </w:tc>
        <w:tc>
          <w:tcPr>
            <w:tcW w:w="4537" w:type="dxa"/>
          </w:tcPr>
          <w:p w14:paraId="51E0A778" w14:textId="645084CA" w:rsidR="003673BD" w:rsidRPr="008A7040" w:rsidRDefault="003673BD" w:rsidP="003673B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โดยมีการออกแบบการจัดการเรียนรู้ที่สามารถแก้ไขปัญหาในการจัดการเรียนรู้ ทำให้ผู้เรียนมีกระบวนการคิด และค้นพบองค์ความรู้ด้วยตนเอง และสร้างแรงบันดาลใจ</w:t>
            </w:r>
          </w:p>
        </w:tc>
        <w:tc>
          <w:tcPr>
            <w:tcW w:w="284" w:type="dxa"/>
            <w:gridSpan w:val="2"/>
          </w:tcPr>
          <w:p w14:paraId="3285951D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49B6504D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723380D9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3CE2EDBB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68C70429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gridSpan w:val="2"/>
          </w:tcPr>
          <w:p w14:paraId="35F781F2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7340EDB6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1CEC664A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341CF26F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14:paraId="558D6616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73BD" w:rsidRPr="008A7040" w14:paraId="21F3C5DD" w14:textId="77777777" w:rsidTr="00BA3775">
        <w:trPr>
          <w:gridAfter w:val="2"/>
          <w:wAfter w:w="21" w:type="dxa"/>
          <w:trHeight w:val="2116"/>
        </w:trPr>
        <w:tc>
          <w:tcPr>
            <w:tcW w:w="2122" w:type="dxa"/>
          </w:tcPr>
          <w:p w14:paraId="06F7CB64" w14:textId="08C35E2E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๑.๓ จัดกิจกรรมการเรียนรู้</w:t>
            </w:r>
          </w:p>
        </w:tc>
        <w:tc>
          <w:tcPr>
            <w:tcW w:w="4537" w:type="dxa"/>
          </w:tcPr>
          <w:p w14:paraId="6B426283" w14:textId="06C356FD" w:rsidR="003673BD" w:rsidRPr="008A7040" w:rsidRDefault="003673BD" w:rsidP="003673BD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 ร่วมกัน โดยมีการจัดกิจกรรมการเรียนรู้ที่สามารถแก้ไขปัญหาในการจัดการเรียนรู้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ทำให้ผู้เรียนมีกระบวนการคิดและค้นพบองค์ความรู้ด้วยตนเองและสร้างแรงบันดาลใจ</w:t>
            </w:r>
          </w:p>
        </w:tc>
        <w:tc>
          <w:tcPr>
            <w:tcW w:w="284" w:type="dxa"/>
            <w:gridSpan w:val="2"/>
          </w:tcPr>
          <w:p w14:paraId="6CCA3BB7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2561CCB3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33F6B430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1A6B620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249BFF5C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gridSpan w:val="2"/>
          </w:tcPr>
          <w:p w14:paraId="0FA01FFA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0CF76C1A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0AFAD05B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5317DB4B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14:paraId="5544BAD7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73BD" w:rsidRPr="008A7040" w14:paraId="6F066BC8" w14:textId="77777777" w:rsidTr="00BA3775">
        <w:trPr>
          <w:gridAfter w:val="2"/>
          <w:wAfter w:w="21" w:type="dxa"/>
          <w:trHeight w:val="1533"/>
        </w:trPr>
        <w:tc>
          <w:tcPr>
            <w:tcW w:w="2122" w:type="dxa"/>
          </w:tcPr>
          <w:p w14:paraId="54FE7B33" w14:textId="6AC0C50B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4537" w:type="dxa"/>
          </w:tcPr>
          <w:p w14:paraId="41C9377B" w14:textId="4F17EDA3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</w:rPr>
              <w:t>|</w:t>
            </w: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</w:tc>
        <w:tc>
          <w:tcPr>
            <w:tcW w:w="284" w:type="dxa"/>
            <w:gridSpan w:val="2"/>
          </w:tcPr>
          <w:p w14:paraId="5F624F5C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598B68EB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5444D9CF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7064BD40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63BD4565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gridSpan w:val="2"/>
          </w:tcPr>
          <w:p w14:paraId="6F1C2B59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26B7F89C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7AC93523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14086FF6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14:paraId="22BBE7BE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73BD" w:rsidRPr="008A7040" w14:paraId="5376F62A" w14:textId="77777777" w:rsidTr="00BA3775">
        <w:trPr>
          <w:gridAfter w:val="2"/>
          <w:wAfter w:w="21" w:type="dxa"/>
          <w:trHeight w:val="2122"/>
        </w:trPr>
        <w:tc>
          <w:tcPr>
            <w:tcW w:w="2122" w:type="dxa"/>
          </w:tcPr>
          <w:p w14:paraId="10F43620" w14:textId="3A103584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4537" w:type="dxa"/>
          </w:tcPr>
          <w:p w14:paraId="03CD1370" w14:textId="7542D343" w:rsidR="003673BD" w:rsidRPr="008A7040" w:rsidRDefault="003673BD" w:rsidP="003673BD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 </w:t>
            </w:r>
            <w:r w:rsidRPr="008A7040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</w:tc>
        <w:tc>
          <w:tcPr>
            <w:tcW w:w="284" w:type="dxa"/>
            <w:gridSpan w:val="2"/>
          </w:tcPr>
          <w:p w14:paraId="6D6F70CC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67473C6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32E4B2F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0AB2005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69C3472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gridSpan w:val="2"/>
          </w:tcPr>
          <w:p w14:paraId="038D2BDD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59D87375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5FD235DB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1E68F10C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14:paraId="3AF40EB5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73BD" w:rsidRPr="008A7040" w14:paraId="01173292" w14:textId="77777777" w:rsidTr="00BA3775">
        <w:trPr>
          <w:gridAfter w:val="2"/>
          <w:wAfter w:w="21" w:type="dxa"/>
        </w:trPr>
        <w:tc>
          <w:tcPr>
            <w:tcW w:w="2122" w:type="dxa"/>
          </w:tcPr>
          <w:p w14:paraId="23B70C8B" w14:textId="402E0FAC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4537" w:type="dxa"/>
          </w:tcPr>
          <w:p w14:paraId="22CE9BEE" w14:textId="751F88DD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มีการศึกษา วิเคราะห์ และสังเคราะห์ เพื่อแก้ไขปัญหา หรือพัฒนาการเรียนรู้ที่ส่งผลต่อคุณภาพผู้เรียน</w:t>
            </w:r>
            <w:r w:rsidRPr="008A704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4068E6E5" w14:textId="3B075181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4" w:type="dxa"/>
            <w:gridSpan w:val="2"/>
          </w:tcPr>
          <w:p w14:paraId="136EB417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18FF821E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1D2F6F60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3FD06B60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39B40FE0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gridSpan w:val="2"/>
          </w:tcPr>
          <w:p w14:paraId="4BD1E196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4DC80FD5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0F143E2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16A0A3CD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14:paraId="2BB8B635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73BD" w:rsidRPr="008A7040" w14:paraId="75346583" w14:textId="77777777" w:rsidTr="00BA3775">
        <w:trPr>
          <w:gridAfter w:val="2"/>
          <w:wAfter w:w="21" w:type="dxa"/>
          <w:trHeight w:val="2248"/>
        </w:trPr>
        <w:tc>
          <w:tcPr>
            <w:tcW w:w="2122" w:type="dxa"/>
          </w:tcPr>
          <w:p w14:paraId="70E06264" w14:textId="2ED7BB1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4537" w:type="dxa"/>
          </w:tcPr>
          <w:p w14:paraId="6B2B8059" w14:textId="3A37D5F9" w:rsidR="003673BD" w:rsidRPr="008A7040" w:rsidRDefault="003673BD" w:rsidP="003673BD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  <w:gridSpan w:val="2"/>
          </w:tcPr>
          <w:p w14:paraId="7EE7D76E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1F4095F7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0BC5FA1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45178078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31A86611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gridSpan w:val="2"/>
          </w:tcPr>
          <w:p w14:paraId="2460784A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23F367C1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4BE02BC8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71FC7B3C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14:paraId="7E1095FE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73BD" w:rsidRPr="008A7040" w14:paraId="5ED31C0E" w14:textId="77777777" w:rsidTr="00BA3775">
        <w:trPr>
          <w:gridAfter w:val="2"/>
          <w:wAfter w:w="21" w:type="dxa"/>
        </w:trPr>
        <w:tc>
          <w:tcPr>
            <w:tcW w:w="2122" w:type="dxa"/>
          </w:tcPr>
          <w:p w14:paraId="60266631" w14:textId="77AD8C58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4537" w:type="dxa"/>
          </w:tcPr>
          <w:p w14:paraId="625DBBC4" w14:textId="10EC742E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8A7040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และสามารถแก้ไขปัญหาผู้เรียน</w:t>
            </w:r>
          </w:p>
          <w:p w14:paraId="3C2B4DBA" w14:textId="040F8493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4" w:type="dxa"/>
            <w:gridSpan w:val="2"/>
          </w:tcPr>
          <w:p w14:paraId="6451AFEF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2CD75C16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5CF47FEC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2ADC68F6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64B3723E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gridSpan w:val="2"/>
          </w:tcPr>
          <w:p w14:paraId="53329C4C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57A2FF67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232CEC8F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0D7BF122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14:paraId="66DE6E41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73BD" w:rsidRPr="003673BD" w14:paraId="2B878701" w14:textId="77777777" w:rsidTr="00BA3775">
        <w:trPr>
          <w:gridAfter w:val="1"/>
          <w:wAfter w:w="8" w:type="dxa"/>
        </w:trPr>
        <w:tc>
          <w:tcPr>
            <w:tcW w:w="10641" w:type="dxa"/>
            <w:gridSpan w:val="17"/>
            <w:shd w:val="clear" w:color="auto" w:fill="BFBFBF" w:themeFill="background1" w:themeFillShade="BF"/>
          </w:tcPr>
          <w:p w14:paraId="7F84FA69" w14:textId="21C18841" w:rsidR="003673BD" w:rsidRPr="003673BD" w:rsidRDefault="003673BD" w:rsidP="008A7040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673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2. ด้านการส่งเสริมและสนับสนุนการจัดการเรียนรู้</w:t>
            </w:r>
          </w:p>
        </w:tc>
      </w:tr>
      <w:tr w:rsidR="003673BD" w:rsidRPr="008A7040" w14:paraId="5B8CC294" w14:textId="77777777" w:rsidTr="00BA3775">
        <w:trPr>
          <w:gridAfter w:val="2"/>
          <w:wAfter w:w="21" w:type="dxa"/>
        </w:trPr>
        <w:tc>
          <w:tcPr>
            <w:tcW w:w="2122" w:type="dxa"/>
          </w:tcPr>
          <w:p w14:paraId="3ACEB8DA" w14:textId="68F1A3C8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537" w:type="dxa"/>
          </w:tcPr>
          <w:p w14:paraId="5DE802A4" w14:textId="2035AC64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284" w:type="dxa"/>
            <w:gridSpan w:val="2"/>
          </w:tcPr>
          <w:p w14:paraId="28BA28D8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08BDA317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6E265ACE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50768C8B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6EFA8623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gridSpan w:val="2"/>
          </w:tcPr>
          <w:p w14:paraId="1BF8DE29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356F7EAC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115B53AB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77A59006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14:paraId="25932C45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73BD" w:rsidRPr="008A7040" w14:paraId="43370EC0" w14:textId="77777777" w:rsidTr="00BA3775">
        <w:trPr>
          <w:gridAfter w:val="2"/>
          <w:wAfter w:w="21" w:type="dxa"/>
        </w:trPr>
        <w:tc>
          <w:tcPr>
            <w:tcW w:w="2122" w:type="dxa"/>
          </w:tcPr>
          <w:p w14:paraId="16CF0E61" w14:textId="204A3CB3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4537" w:type="dxa"/>
          </w:tcPr>
          <w:p w14:paraId="0C225FF0" w14:textId="50231AB0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20675377" w14:textId="7B1FC054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  <w:gridSpan w:val="2"/>
          </w:tcPr>
          <w:p w14:paraId="36F9C6DC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274EBC77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12A0F335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439EE0CA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4122897D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gridSpan w:val="2"/>
          </w:tcPr>
          <w:p w14:paraId="65014DA9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7E0D30A5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5B102B7E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16615CDD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14:paraId="303446D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73BD" w:rsidRPr="008A7040" w14:paraId="5E194CE3" w14:textId="77777777" w:rsidTr="00BA3775">
        <w:trPr>
          <w:gridAfter w:val="2"/>
          <w:wAfter w:w="21" w:type="dxa"/>
        </w:trPr>
        <w:tc>
          <w:tcPr>
            <w:tcW w:w="2122" w:type="dxa"/>
          </w:tcPr>
          <w:p w14:paraId="249FEB4E" w14:textId="02213DCA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4537" w:type="dxa"/>
          </w:tcPr>
          <w:p w14:paraId="21E6ECE7" w14:textId="114922CB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  <w:p w14:paraId="2612C5E3" w14:textId="495D788F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4" w:type="dxa"/>
            <w:gridSpan w:val="2"/>
          </w:tcPr>
          <w:p w14:paraId="393E51EF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26DA07B5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156661FB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13C988A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358BC6BB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gridSpan w:val="2"/>
          </w:tcPr>
          <w:p w14:paraId="4E53D4E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011B0A52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056796F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7216B3BB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14:paraId="6BF9EEE5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73BD" w:rsidRPr="008A7040" w14:paraId="4732FCC5" w14:textId="77777777" w:rsidTr="00BA3775">
        <w:trPr>
          <w:gridAfter w:val="2"/>
          <w:wAfter w:w="21" w:type="dxa"/>
        </w:trPr>
        <w:tc>
          <w:tcPr>
            <w:tcW w:w="2122" w:type="dxa"/>
          </w:tcPr>
          <w:p w14:paraId="0B18B728" w14:textId="67E33C9F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537" w:type="dxa"/>
          </w:tcPr>
          <w:p w14:paraId="62BD319C" w14:textId="58F746F9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284" w:type="dxa"/>
            <w:gridSpan w:val="2"/>
          </w:tcPr>
          <w:p w14:paraId="0F252197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1E865142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21E81BAF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607ABFB8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6019EA0E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gridSpan w:val="2"/>
          </w:tcPr>
          <w:p w14:paraId="5D3510B9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57CF69CA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4B1A496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4A7E677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14:paraId="6E53BD15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73BD" w:rsidRPr="008A7040" w14:paraId="39CB5F09" w14:textId="77777777" w:rsidTr="00BA3775">
        <w:trPr>
          <w:gridAfter w:val="1"/>
          <w:wAfter w:w="8" w:type="dxa"/>
        </w:trPr>
        <w:tc>
          <w:tcPr>
            <w:tcW w:w="10641" w:type="dxa"/>
            <w:gridSpan w:val="17"/>
            <w:shd w:val="clear" w:color="auto" w:fill="BFBFBF" w:themeFill="background1" w:themeFillShade="BF"/>
          </w:tcPr>
          <w:p w14:paraId="12F41B63" w14:textId="42024470" w:rsidR="003673BD" w:rsidRPr="003673BD" w:rsidRDefault="003673BD" w:rsidP="008A7040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673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 ด้านการพัฒนาตนเองและวิชาชีพ</w:t>
            </w:r>
          </w:p>
        </w:tc>
      </w:tr>
      <w:tr w:rsidR="003673BD" w:rsidRPr="008A7040" w14:paraId="0382C91D" w14:textId="77777777" w:rsidTr="00BA3775">
        <w:trPr>
          <w:gridAfter w:val="2"/>
          <w:wAfter w:w="21" w:type="dxa"/>
        </w:trPr>
        <w:tc>
          <w:tcPr>
            <w:tcW w:w="2122" w:type="dxa"/>
          </w:tcPr>
          <w:p w14:paraId="238E8951" w14:textId="77DE2558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4537" w:type="dxa"/>
          </w:tcPr>
          <w:p w14:paraId="1262EA4C" w14:textId="18E0BE0E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สมรรถนะทางวิชาชีพครูและความรอบรู้ในเนื้อหาวิชาและวิธีการสอน</w:t>
            </w:r>
            <w:r w:rsidRPr="008A704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>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2E36A006" w14:textId="336DB26E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4" w:type="dxa"/>
            <w:gridSpan w:val="2"/>
          </w:tcPr>
          <w:p w14:paraId="00A5D77B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7548403A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6FD4FA43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5891D832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6E1FD9BE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gridSpan w:val="2"/>
          </w:tcPr>
          <w:p w14:paraId="56F13739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7EE06071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00E0CDFC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4B4AE4A2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14:paraId="1331FB83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73BD" w:rsidRPr="008A7040" w14:paraId="5B5FB65E" w14:textId="77777777" w:rsidTr="00BA3775">
        <w:trPr>
          <w:gridAfter w:val="2"/>
          <w:wAfter w:w="21" w:type="dxa"/>
        </w:trPr>
        <w:tc>
          <w:tcPr>
            <w:tcW w:w="2122" w:type="dxa"/>
          </w:tcPr>
          <w:p w14:paraId="65B36906" w14:textId="293B94EA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537" w:type="dxa"/>
          </w:tcPr>
          <w:p w14:paraId="61F9233A" w14:textId="16A37430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>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  <w:tc>
          <w:tcPr>
            <w:tcW w:w="284" w:type="dxa"/>
            <w:gridSpan w:val="2"/>
          </w:tcPr>
          <w:p w14:paraId="2DC95D7C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211429BA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1D918995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7357D7C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0BFD74B7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gridSpan w:val="2"/>
          </w:tcPr>
          <w:p w14:paraId="1573435C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01EBE0B7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51187A1C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331175C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14:paraId="3FDFB8C5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73BD" w:rsidRPr="008A7040" w14:paraId="0EA1EBA0" w14:textId="77777777" w:rsidTr="00BA3775">
        <w:trPr>
          <w:gridAfter w:val="2"/>
          <w:wAfter w:w="21" w:type="dxa"/>
        </w:trPr>
        <w:tc>
          <w:tcPr>
            <w:tcW w:w="2122" w:type="dxa"/>
          </w:tcPr>
          <w:p w14:paraId="55E61A86" w14:textId="6DCC8C8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4537" w:type="dxa"/>
          </w:tcPr>
          <w:p w14:paraId="78E6376C" w14:textId="59F21509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8A704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A7040">
              <w:rPr>
                <w:rFonts w:ascii="TH SarabunIT๙" w:hAnsi="TH SarabunIT๙" w:cs="TH SarabunIT๙"/>
                <w:sz w:val="30"/>
                <w:szCs w:val="30"/>
                <w:cs/>
              </w:rPr>
              <w:t>และการพัฒนานวัตกรรมการจัดการเรียนรู้ที่มีผลต่อคุณภาพผู้เรียน</w:t>
            </w:r>
          </w:p>
          <w:p w14:paraId="7794635D" w14:textId="691C2C8E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4" w:type="dxa"/>
            <w:gridSpan w:val="2"/>
          </w:tcPr>
          <w:p w14:paraId="12B4DB1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3F453E25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5E6DEDE7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3A4C964D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14:paraId="272EEA95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  <w:gridSpan w:val="2"/>
          </w:tcPr>
          <w:p w14:paraId="4DEA0B1A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26B8CE65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" w:type="dxa"/>
          </w:tcPr>
          <w:p w14:paraId="1AD2CC64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" w:type="dxa"/>
          </w:tcPr>
          <w:p w14:paraId="23F7C7AF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14:paraId="73B4569E" w14:textId="77777777" w:rsidR="003673BD" w:rsidRPr="008A7040" w:rsidRDefault="003673BD" w:rsidP="008A7040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673BD" w:rsidRPr="008A7040" w14:paraId="356ED219" w14:textId="77777777" w:rsidTr="00BA3775">
        <w:trPr>
          <w:gridAfter w:val="1"/>
          <w:wAfter w:w="8" w:type="dxa"/>
          <w:trHeight w:val="488"/>
        </w:trPr>
        <w:tc>
          <w:tcPr>
            <w:tcW w:w="6672" w:type="dxa"/>
            <w:gridSpan w:val="3"/>
            <w:vAlign w:val="center"/>
          </w:tcPr>
          <w:p w14:paraId="43AD5191" w14:textId="3676C89B" w:rsidR="003673BD" w:rsidRPr="008A7040" w:rsidRDefault="003673BD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1134" w:type="dxa"/>
            <w:gridSpan w:val="5"/>
            <w:shd w:val="clear" w:color="auto" w:fill="BFBFBF" w:themeFill="background1" w:themeFillShade="BF"/>
            <w:vAlign w:val="center"/>
          </w:tcPr>
          <w:p w14:paraId="3A3F64D7" w14:textId="314CDF64" w:rsidR="003673BD" w:rsidRPr="008A7040" w:rsidRDefault="003673BD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D0C4EB8" w14:textId="77777777" w:rsidR="003673BD" w:rsidRPr="008A7040" w:rsidRDefault="003673BD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gridSpan w:val="5"/>
            <w:shd w:val="clear" w:color="auto" w:fill="BFBFBF" w:themeFill="background1" w:themeFillShade="BF"/>
            <w:vAlign w:val="center"/>
          </w:tcPr>
          <w:p w14:paraId="44F31AE1" w14:textId="77777777" w:rsidR="003673BD" w:rsidRPr="008A7040" w:rsidRDefault="003673BD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5B090C" w14:textId="77777777" w:rsidR="003673BD" w:rsidRPr="008A7040" w:rsidRDefault="003673BD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4C934152" w14:textId="371DEC89" w:rsidR="005C37AD" w:rsidRDefault="005C37AD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581BF2A8" w14:textId="35E5DCD4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0E2082">
      <w:pPr>
        <w:pStyle w:val="a5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3C57A0BE" w:rsidR="00DF7E26" w:rsidRDefault="00DF7E26" w:rsidP="000E2082">
      <w:pPr>
        <w:pStyle w:val="a5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7040">
        <w:rPr>
          <w:rFonts w:ascii="TH SarabunIT๙" w:hAnsi="TH SarabunIT๙" w:cs="TH SarabunIT๙" w:hint="cs"/>
          <w:sz w:val="32"/>
          <w:szCs w:val="32"/>
          <w:cs/>
        </w:rPr>
        <w:t>ปฏิบัติได้ต่ำ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0E2082">
      <w:pPr>
        <w:pStyle w:val="a5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0E2082">
      <w:pPr>
        <w:pStyle w:val="a5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4320A591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hMUQIAAGkEAAAOAAAAZHJzL2Uyb0RvYy54bWysVM2O0zAQviPxDpbvNG1Iy27UdLV0KUJa&#10;fqSFB3Acp7FwbGO7TZYbCAl4DA6IExdO2bfJozB22lItcEHkYI0z9pdvvm8m87O2FmjLjOVKZngy&#10;GmPEJFUFl+sMv3q5uneCkXVEFkQoyTJ8zSw+W9y9M290ymJVKVEwgwBE2rTRGa6c02kUWVqxmtiR&#10;0kxCslSmJg62Zh0VhjSAXosoHo9nUaNMoY2izFp4ezEk8SLglyWj7nlZWuaQyDBwc2E1Yc39Gi3m&#10;JF0boitOdzTIP7CoCZfw0QPUBXEEbQz/Darm1CirSjeiqo5UWXLKQg1QzWR8q5qrimgWagFxrD7I&#10;ZP8fLH22fWEQL8A7kEeSGjzqu3d997W/+dR33/vuY9+9728+h/hD333rux999wXFXrpG2xQQrjRg&#10;uPahagEmyGD1paKvLZJqWRG5ZufGqKZipADqE38zOro64FgPkjdPVQEUyMapANSWpva6glII0IHj&#10;9cE21jpE4WWczJLk/hQjCrlJMk5mcTA2Iun+ujbWPWaqRj7IsIG+CPBke2mdp0PS/RH/NasEL1Zc&#10;iLAx63wpDNoS6KFVeEIFt44JiZoMn07j6aDAXyHG4fkTRM0dDIPgdYZPDodI6nV7JIvQqo5wMcRA&#10;WcidkF67QUXX5u1g596fXBXXoKxRQ+/DrEJQKfMWowb6PsP2zYYYhpF4IsGd00mS+EEJm2T6AKRE&#10;5jiTH2eIpACVYYfREC5dGK6gmz4HF1c86OvtHpjsKEM/B9l3s+cH5ngfTv36Qyx+AgAA//8DAFBL&#10;AwQUAAYACAAAACEAIZiKzt4AAAAKAQAADwAAAGRycy9kb3ducmV2LnhtbEyPQU+DQBCF7yb+h82Y&#10;eGnahRKQIkujTXryVKz3LTsCkZ1FdtvSf+940uPkfXnvm3I720FccPK9IwXxKgKB1DjTU6vg+L5f&#10;5iB80GT04AgV3NDDtrq/K3Vh3JUOeKlDK7iEfKEVdCGMhZS+6dBqv3IjEmefbrI68Dm10kz6yuV2&#10;kOsoyqTVPfFCp0fcddh81WerIPuuk8Xbh1nQ4bZ/nRqbmt0xVerxYX55BhFwDn8w/OqzOlTsdHJn&#10;Ml4MCpIkShnlINuAYOApzjMQJwXrJI9BVqX8/0L1AwAA//8DAFBLAQItABQABgAIAAAAIQC2gziS&#10;/gAAAOEBAAATAAAAAAAAAAAAAAAAAAAAAABbQ29udGVudF9UeXBlc10ueG1sUEsBAi0AFAAGAAgA&#10;AAAhADj9If/WAAAAlAEAAAsAAAAAAAAAAAAAAAAALwEAAF9yZWxzLy5yZWxzUEsBAi0AFAAGAAgA&#10;AAAhAHKoyExRAgAAaQQAAA4AAAAAAAAAAAAAAAAALgIAAGRycy9lMm9Eb2MueG1sUEsBAi0AFAAG&#10;AAgAAAAhACGYis7eAAAACgEAAA8AAAAAAAAAAAAAAAAAqwQAAGRycy9kb3ducmV2LnhtbFBLBQYA&#10;AAAABAAEAPMAAAC2BQAAAAA=&#10;">
                <v:textbox style="mso-fit-shape-to-text:t">
                  <w:txbxContent>
                    <w:p w14:paraId="61F42FEF" w14:textId="23A5548A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0BFBE47" w14:textId="2F1899D8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D2B21B" w14:textId="7707B050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03EC96" w14:textId="1A983CB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5D1210" w14:textId="568ADFC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8B6D731" w14:textId="096A31BF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030FAD" w14:textId="727D4EE3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486202" w14:textId="0FE4D732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920654A" w14:textId="281FD536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432F50" w14:textId="747B00D4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DBAD04" w14:textId="5F8950C9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1ED2329" w14:textId="716AA433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2A1D3C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6516"/>
        <w:gridCol w:w="283"/>
        <w:gridCol w:w="284"/>
        <w:gridCol w:w="283"/>
        <w:gridCol w:w="284"/>
        <w:gridCol w:w="850"/>
        <w:gridCol w:w="284"/>
        <w:gridCol w:w="283"/>
        <w:gridCol w:w="284"/>
        <w:gridCol w:w="283"/>
        <w:gridCol w:w="851"/>
      </w:tblGrid>
      <w:tr w:rsidR="000E2082" w:rsidRPr="008A7040" w14:paraId="7DCD873B" w14:textId="77777777" w:rsidTr="000E2082">
        <w:trPr>
          <w:tblHeader/>
        </w:trPr>
        <w:tc>
          <w:tcPr>
            <w:tcW w:w="6516" w:type="dxa"/>
            <w:vMerge w:val="restart"/>
            <w:vAlign w:val="center"/>
          </w:tcPr>
          <w:p w14:paraId="4828CFD0" w14:textId="7C1F78A1" w:rsidR="000E2082" w:rsidRPr="008A7040" w:rsidRDefault="000E2082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1984" w:type="dxa"/>
            <w:gridSpan w:val="5"/>
            <w:vAlign w:val="center"/>
          </w:tcPr>
          <w:p w14:paraId="60B94271" w14:textId="77777777" w:rsidR="000E2082" w:rsidRPr="008A7040" w:rsidRDefault="000E2082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985" w:type="dxa"/>
            <w:gridSpan w:val="5"/>
            <w:vAlign w:val="center"/>
          </w:tcPr>
          <w:p w14:paraId="3E36C7C3" w14:textId="77777777" w:rsidR="000E2082" w:rsidRPr="008A7040" w:rsidRDefault="000E2082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0E2082" w:rsidRPr="008A7040" w14:paraId="569BFD01" w14:textId="77777777" w:rsidTr="000E2082">
        <w:trPr>
          <w:tblHeader/>
        </w:trPr>
        <w:tc>
          <w:tcPr>
            <w:tcW w:w="6516" w:type="dxa"/>
            <w:vMerge/>
            <w:vAlign w:val="center"/>
          </w:tcPr>
          <w:p w14:paraId="6A1FAEF2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0E2082" w:rsidRPr="008A7040" w:rsidRDefault="000E2082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51202834" w14:textId="77777777" w:rsidR="000E2082" w:rsidRPr="008A7040" w:rsidRDefault="000E2082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34" w:type="dxa"/>
            <w:gridSpan w:val="4"/>
            <w:vAlign w:val="center"/>
          </w:tcPr>
          <w:p w14:paraId="59B3363F" w14:textId="77777777" w:rsidR="000E2082" w:rsidRPr="008A7040" w:rsidRDefault="000E2082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4B34E32E" w14:textId="77777777" w:rsidR="000E2082" w:rsidRPr="008A7040" w:rsidRDefault="000E2082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0E2082" w:rsidRPr="008A7040" w14:paraId="639A324B" w14:textId="77777777" w:rsidTr="000E2082">
        <w:trPr>
          <w:tblHeader/>
        </w:trPr>
        <w:tc>
          <w:tcPr>
            <w:tcW w:w="6516" w:type="dxa"/>
            <w:vMerge/>
            <w:vAlign w:val="center"/>
          </w:tcPr>
          <w:p w14:paraId="49EAE33E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14:paraId="531CAA1F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0DB756FC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4D90AE5A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427DA45D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69174C50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14:paraId="3DD792AC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1222A2C2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55CAB0E3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5BF0C815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3F38C2BE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2082" w:rsidRPr="000E2082" w14:paraId="5F3ED62E" w14:textId="77777777" w:rsidTr="00595E15">
        <w:tc>
          <w:tcPr>
            <w:tcW w:w="10485" w:type="dxa"/>
            <w:gridSpan w:val="11"/>
            <w:shd w:val="clear" w:color="auto" w:fill="D9D9D9" w:themeFill="background1" w:themeFillShade="D9"/>
          </w:tcPr>
          <w:p w14:paraId="259BA612" w14:textId="20F5E717" w:rsidR="000E2082" w:rsidRPr="000E2082" w:rsidRDefault="000E2082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0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วิธีดำเนินการ (20 คะแนน)</w:t>
            </w:r>
          </w:p>
        </w:tc>
      </w:tr>
      <w:tr w:rsidR="000E2082" w:rsidRPr="008A7040" w14:paraId="30F718C8" w14:textId="77777777" w:rsidTr="000E2082">
        <w:tc>
          <w:tcPr>
            <w:tcW w:w="6516" w:type="dxa"/>
          </w:tcPr>
          <w:p w14:paraId="06926B65" w14:textId="6DD07EAE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A7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 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283" w:type="dxa"/>
          </w:tcPr>
          <w:p w14:paraId="3A2EA9A1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B2E5836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BFAD77A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1291E37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178F4FB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085B023A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67111A9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ABF48C6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7757BF99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C5E5175" w14:textId="77777777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2082" w:rsidRPr="008A7040" w14:paraId="09C1F945" w14:textId="77777777" w:rsidTr="00B86E74">
        <w:tc>
          <w:tcPr>
            <w:tcW w:w="10485" w:type="dxa"/>
            <w:gridSpan w:val="11"/>
            <w:shd w:val="clear" w:color="auto" w:fill="D9D9D9" w:themeFill="background1" w:themeFillShade="D9"/>
          </w:tcPr>
          <w:p w14:paraId="724C78F3" w14:textId="1D115F9C" w:rsidR="000E2082" w:rsidRPr="008A7040" w:rsidRDefault="000E2082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ผลลัพธ์การเรียนรู้ของผู้เรียนที่คาดหวัง (๒๐ คะแนน)</w:t>
            </w:r>
          </w:p>
        </w:tc>
      </w:tr>
      <w:tr w:rsidR="000E2082" w:rsidRPr="008A7040" w14:paraId="6F0FFB6F" w14:textId="77777777" w:rsidTr="000E2082">
        <w:tc>
          <w:tcPr>
            <w:tcW w:w="6516" w:type="dxa"/>
          </w:tcPr>
          <w:p w14:paraId="15E08187" w14:textId="4234ED9A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A7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๒.1 เชิงปริมาณ (๑๐ คะแนน) </w:t>
            </w:r>
          </w:p>
          <w:p w14:paraId="2A605464" w14:textId="09B8F9E8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พิจารณาจากการบรรลุเป้าหมายเชิงปริมาณได้ครบถ้วน ตามข้อตกลง และมีความถูกต้องเชื่อถือได้</w:t>
            </w:r>
          </w:p>
        </w:tc>
        <w:tc>
          <w:tcPr>
            <w:tcW w:w="283" w:type="dxa"/>
          </w:tcPr>
          <w:p w14:paraId="4C92567F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50D1BA2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2E9D2FF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F503C81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42DFFBA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3B84B67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031772D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4B5BB23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AD8F39F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00706A9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2082" w:rsidRPr="008A7040" w14:paraId="475DA9E1" w14:textId="77777777" w:rsidTr="000E2082">
        <w:tc>
          <w:tcPr>
            <w:tcW w:w="6516" w:type="dxa"/>
          </w:tcPr>
          <w:p w14:paraId="036AC9AE" w14:textId="524187F0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A7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๒.๒ เชิงคุณภาพ (10 คะแนน) </w:t>
            </w:r>
          </w:p>
          <w:p w14:paraId="40A1CD5E" w14:textId="4EEB1BF2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พิจารณาจากการบรรลุเป้าหมายเชิงคุณภาพได้ครบถ้วน ถูกต้อง เชื่อถือได้</w:t>
            </w:r>
            <w:r w:rsidRPr="008A70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704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3" w:type="dxa"/>
          </w:tcPr>
          <w:p w14:paraId="1A50756E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BB5AE1E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3E56E5F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C7F234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A37781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22C55B2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9E07299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0298FE66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26445FA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BDD6722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2082" w:rsidRPr="008A7040" w14:paraId="279F4F45" w14:textId="77777777" w:rsidTr="000E2082">
        <w:tc>
          <w:tcPr>
            <w:tcW w:w="6516" w:type="dxa"/>
          </w:tcPr>
          <w:p w14:paraId="6B4377F5" w14:textId="28D20C65" w:rsidR="000E2082" w:rsidRPr="008A7040" w:rsidRDefault="000E2082" w:rsidP="00ED44A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14:paraId="012E8AD5" w14:textId="77777777" w:rsidR="000E2082" w:rsidRPr="008A7040" w:rsidRDefault="000E2082" w:rsidP="00ED44A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190AC66" w14:textId="77777777" w:rsidR="000E2082" w:rsidRPr="008A7040" w:rsidRDefault="000E2082" w:rsidP="00ED44A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14:paraId="59164FF5" w14:textId="77777777" w:rsidR="000E2082" w:rsidRPr="008A7040" w:rsidRDefault="000E2082" w:rsidP="00ED44A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48064976" w14:textId="77777777" w:rsidR="000E2082" w:rsidRPr="008A7040" w:rsidRDefault="000E2082" w:rsidP="00ED44A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2082" w:rsidRPr="008A7040" w14:paraId="1A4ED8DB" w14:textId="77777777" w:rsidTr="000E2082">
        <w:tc>
          <w:tcPr>
            <w:tcW w:w="6516" w:type="dxa"/>
          </w:tcPr>
          <w:p w14:paraId="0C127B29" w14:textId="1857E052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0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แปลงคะแนนรวมเป็นคะแนนระดับความสำเร็จในการพัฒนางานที่เสนอเป็นประเด็น ท้าทายในการพัฒนาผลลัพธ์การเรียนรู้ของผู้เรียนที่มีฐานเป็นคะแนนเต็ม ๒๐ คะแนน (โดยนำคะแนนรวมที่ได้มาคูณกับ ๒๐ แล้วหารด้วย ๔๐)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14:paraId="3ECF7339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78418F7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14:paraId="0C708C7D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54CA44E4" w14:textId="77777777" w:rsidR="000E2082" w:rsidRPr="008A7040" w:rsidRDefault="000E2082" w:rsidP="00ED44A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5807"/>
        <w:gridCol w:w="992"/>
        <w:gridCol w:w="1701"/>
        <w:gridCol w:w="1843"/>
      </w:tblGrid>
      <w:tr w:rsidR="00F47B15" w:rsidRPr="00ED44AC" w14:paraId="2B6F1170" w14:textId="77777777" w:rsidTr="00ED44AC">
        <w:tc>
          <w:tcPr>
            <w:tcW w:w="5807" w:type="dxa"/>
            <w:vAlign w:val="center"/>
          </w:tcPr>
          <w:p w14:paraId="3F9B12E3" w14:textId="331F46EC" w:rsidR="00F47B15" w:rsidRPr="00ED44AC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44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vAlign w:val="center"/>
          </w:tcPr>
          <w:p w14:paraId="3B305B1E" w14:textId="2462E19A" w:rsidR="00F47B15" w:rsidRPr="00ED44AC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44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vAlign w:val="center"/>
          </w:tcPr>
          <w:p w14:paraId="492460C5" w14:textId="68D317F9" w:rsidR="00F47B15" w:rsidRPr="00ED44AC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44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  <w:vAlign w:val="center"/>
          </w:tcPr>
          <w:p w14:paraId="13A13B5D" w14:textId="6AFDE7B7" w:rsidR="00F47B15" w:rsidRPr="00ED44AC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44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ED44AC" w14:paraId="74BE3110" w14:textId="77777777" w:rsidTr="00ED44AC">
        <w:trPr>
          <w:trHeight w:val="706"/>
        </w:trPr>
        <w:tc>
          <w:tcPr>
            <w:tcW w:w="5807" w:type="dxa"/>
            <w:vAlign w:val="center"/>
          </w:tcPr>
          <w:p w14:paraId="5EFCC76F" w14:textId="21EA3B1D" w:rsidR="00F47B15" w:rsidRPr="00ED44AC" w:rsidRDefault="001A2B89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44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ED44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D44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ED4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4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ED4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D4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ED4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D4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2" w:type="dxa"/>
            <w:vAlign w:val="center"/>
          </w:tcPr>
          <w:p w14:paraId="227BCDAF" w14:textId="7E45759D" w:rsidR="00F47B15" w:rsidRPr="00ED44AC" w:rsidRDefault="00ED44AC" w:rsidP="00ED44A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44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  <w:vAlign w:val="center"/>
          </w:tcPr>
          <w:p w14:paraId="028E7CAF" w14:textId="77777777" w:rsidR="00F47B15" w:rsidRPr="00ED44AC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F51EB57" w14:textId="77777777" w:rsidR="00F47B15" w:rsidRPr="00ED44AC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ED44AC" w14:paraId="1F4924BC" w14:textId="77777777" w:rsidTr="00ED44AC">
        <w:trPr>
          <w:trHeight w:val="830"/>
        </w:trPr>
        <w:tc>
          <w:tcPr>
            <w:tcW w:w="5807" w:type="dxa"/>
            <w:vAlign w:val="center"/>
          </w:tcPr>
          <w:p w14:paraId="477FFFAD" w14:textId="77777777" w:rsidR="00ED44AC" w:rsidRDefault="001A2B89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ED44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ED44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D44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ED4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4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ED4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D4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</w:t>
            </w:r>
          </w:p>
          <w:p w14:paraId="3F6D1618" w14:textId="12D4B765" w:rsidR="00F47B15" w:rsidRPr="00ED44AC" w:rsidRDefault="00ED44AC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1A2B89" w:rsidRPr="00ED4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ท้าทายในการพัฒนาผลลัพธ์การเรียนรู้ของผู้เรียน</w:t>
            </w:r>
          </w:p>
        </w:tc>
        <w:tc>
          <w:tcPr>
            <w:tcW w:w="992" w:type="dxa"/>
            <w:vAlign w:val="center"/>
          </w:tcPr>
          <w:p w14:paraId="56F5641E" w14:textId="49BE0158" w:rsidR="00F47B15" w:rsidRPr="00ED44AC" w:rsidRDefault="00ED44AC" w:rsidP="00ED44A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44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  <w:vAlign w:val="center"/>
          </w:tcPr>
          <w:p w14:paraId="1F0EC517" w14:textId="77777777" w:rsidR="00F47B15" w:rsidRPr="00ED44AC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4ABD64E" w14:textId="77777777" w:rsidR="00F47B15" w:rsidRPr="00ED44AC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ED44AC" w14:paraId="5BDC13CA" w14:textId="77777777" w:rsidTr="00ED44AC">
        <w:trPr>
          <w:trHeight w:val="842"/>
        </w:trPr>
        <w:tc>
          <w:tcPr>
            <w:tcW w:w="5807" w:type="dxa"/>
            <w:vAlign w:val="center"/>
          </w:tcPr>
          <w:p w14:paraId="54131531" w14:textId="2EAFC4DB" w:rsidR="00F47B15" w:rsidRPr="00ED44AC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44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2" w:type="dxa"/>
            <w:vAlign w:val="center"/>
          </w:tcPr>
          <w:p w14:paraId="7B20CAEB" w14:textId="194669CF" w:rsidR="00F47B15" w:rsidRPr="00ED44AC" w:rsidRDefault="00ED44AC" w:rsidP="00ED44A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44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701" w:type="dxa"/>
            <w:vAlign w:val="center"/>
          </w:tcPr>
          <w:p w14:paraId="34159C92" w14:textId="77777777" w:rsidR="00F47B15" w:rsidRPr="00ED44AC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C2468FA" w14:textId="77777777" w:rsidR="00F47B15" w:rsidRPr="00ED44AC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3E8DAC6D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C1CB9BF" w14:textId="550EC0A8" w:rsidR="000E2082" w:rsidRDefault="000E2082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201D8EE" w14:textId="2C38D6D3" w:rsidR="000E2082" w:rsidRDefault="000E2082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B9623C3" w14:textId="5402695E" w:rsidR="000E2082" w:rsidRDefault="000E2082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B912B50" w14:textId="17C4A8F8" w:rsidR="000E2082" w:rsidRDefault="000E2082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E92F05B" w14:textId="77777777" w:rsidR="000E2082" w:rsidRPr="00F47B15" w:rsidRDefault="000E2082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EBB1AB4" w14:textId="5C6100BE" w:rsidR="005C37AD" w:rsidRDefault="00BA3775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106672A3" wp14:editId="4548831F">
            <wp:extent cx="762000" cy="631391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ตรา ร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" cy="6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8B4D6FF" w:rsidR="005C37AD" w:rsidRPr="00033D00" w:rsidRDefault="005C37AD" w:rsidP="00033D0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_Hlk95399035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</w:p>
    <w:bookmarkEnd w:id="1"/>
    <w:p w14:paraId="201D594E" w14:textId="67738D43" w:rsidR="005C37AD" w:rsidRPr="000E358D" w:rsidRDefault="003673BD" w:rsidP="005C37A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โรงเรียนพะลานวิทยาคม</w:t>
      </w:r>
      <w:r w:rsidR="005C37AD"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717E8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4231EB" w:rsidRDefault="005C37AD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4231E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ระดับการประเมิน </w:t>
      </w:r>
    </w:p>
    <w:p w14:paraId="00000232" w14:textId="32D2807E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0E358D"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โดยใช้เครื่องหมาย </w:t>
      </w:r>
      <w:r w:rsidRPr="005C37AD">
        <w:rPr>
          <w:rFonts w:ascii="TH SarabunIT๙" w:hAnsi="TH SarabunIT๙" w:cs="TH SarabunIT๙"/>
          <w:b/>
          <w:bCs/>
          <w:sz w:val="40"/>
          <w:szCs w:val="40"/>
        </w:rPr>
        <w:t>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2F082FA6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DA524F">
        <w:rPr>
          <w:rFonts w:ascii="TH SarabunIT๙" w:hAnsi="TH SarabunIT๙" w:cs="TH SarabunIT๙"/>
          <w:sz w:val="32"/>
          <w:szCs w:val="32"/>
        </w:rPr>
        <w:t>–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DA524F">
        <w:rPr>
          <w:rFonts w:ascii="TH SarabunIT๙" w:hAnsi="TH SarabunIT๙" w:cs="TH SarabunIT๙"/>
          <w:sz w:val="32"/>
          <w:szCs w:val="32"/>
          <w:cs/>
        </w:rPr>
        <w:t>๓๙.</w:t>
      </w:r>
      <w:r w:rsidR="00DA524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๙ </w:t>
      </w:r>
    </w:p>
    <w:p w14:paraId="20C2D774" w14:textId="2DEB5A62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717E8C">
        <w:rPr>
          <w:rFonts w:ascii="TH SarabunIT๙" w:hAnsi="TH SarabunIT๙" w:cs="TH SarabunIT๙"/>
          <w:sz w:val="32"/>
          <w:szCs w:val="32"/>
        </w:rPr>
        <w:t xml:space="preserve">.00 </w:t>
      </w:r>
      <w:r w:rsidR="00DA524F">
        <w:rPr>
          <w:rFonts w:ascii="TH SarabunIT๙" w:hAnsi="TH SarabunIT๙" w:cs="TH SarabunIT๙"/>
          <w:sz w:val="32"/>
          <w:szCs w:val="32"/>
        </w:rPr>
        <w:t>–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DA524F">
        <w:rPr>
          <w:rFonts w:ascii="TH SarabunIT๙" w:hAnsi="TH SarabunIT๙" w:cs="TH SarabunIT๙"/>
          <w:sz w:val="32"/>
          <w:szCs w:val="32"/>
          <w:cs/>
        </w:rPr>
        <w:t>๕9.</w:t>
      </w:r>
      <w:r w:rsidR="00DA524F">
        <w:rPr>
          <w:rFonts w:ascii="TH SarabunIT๙" w:hAnsi="TH SarabunIT๙" w:cs="TH SarabunIT๙" w:hint="cs"/>
          <w:sz w:val="32"/>
          <w:szCs w:val="32"/>
          <w:cs/>
        </w:rPr>
        <w:t>99</w:t>
      </w:r>
    </w:p>
    <w:p w14:paraId="66DBD4A3" w14:textId="0B2FC82D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="002B650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17E8C">
        <w:rPr>
          <w:rFonts w:ascii="TH SarabunIT๙" w:hAnsi="TH SarabunIT๙" w:cs="TH SarabunIT๙"/>
          <w:sz w:val="32"/>
          <w:szCs w:val="32"/>
        </w:rPr>
        <w:t>0.0</w:t>
      </w:r>
      <w:r w:rsidRPr="00717E8C">
        <w:rPr>
          <w:rFonts w:ascii="TH SarabunIT๙" w:hAnsi="TH SarabunIT๙" w:cs="TH SarabunIT๙"/>
          <w:i/>
          <w:sz w:val="32"/>
          <w:szCs w:val="32"/>
        </w:rPr>
        <w:t xml:space="preserve">0 </w:t>
      </w:r>
      <w:r w:rsidR="00DA524F" w:rsidRPr="00DA524F">
        <w:rPr>
          <w:rFonts w:ascii="TH SarabunIT๙" w:hAnsi="TH SarabunIT๙" w:cs="TH SarabunIT๙"/>
          <w:i/>
          <w:sz w:val="32"/>
          <w:szCs w:val="32"/>
        </w:rPr>
        <w:t>–</w:t>
      </w:r>
      <w:r w:rsidRPr="00DA524F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DA524F">
        <w:rPr>
          <w:rFonts w:ascii="TH SarabunIT๙" w:hAnsi="TH SarabunIT๙" w:cs="TH SarabunIT๙"/>
          <w:i/>
          <w:sz w:val="32"/>
          <w:szCs w:val="32"/>
          <w:cs/>
        </w:rPr>
        <w:t>๗</w:t>
      </w:r>
      <w:r w:rsidR="00DA524F" w:rsidRPr="00DA524F">
        <w:rPr>
          <w:rFonts w:ascii="TH SarabunIT๙" w:hAnsi="TH SarabunIT๙" w:cs="TH SarabunIT๙" w:hint="cs"/>
          <w:i/>
          <w:sz w:val="32"/>
          <w:szCs w:val="32"/>
          <w:cs/>
        </w:rPr>
        <w:t>9.99</w:t>
      </w:r>
    </w:p>
    <w:p w14:paraId="3CDDA0C0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717E8C">
        <w:rPr>
          <w:rFonts w:ascii="TH SarabunIT๙" w:hAnsi="TH SarabunIT๙" w:cs="TH SarabunIT๙"/>
          <w:sz w:val="32"/>
          <w:szCs w:val="32"/>
        </w:rPr>
        <w:t xml:space="preserve">0.00 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BA39025" w:rsidR="006B111C" w:rsidRPr="004231EB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231E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0000234" w14:textId="17149B18" w:rsidR="006B111C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033D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GBUgIAAGgEAAAOAAAAZHJzL2Uyb0RvYy54bWysVM2O0zAQviPxDpbvNGnaLt2o6WrpUoS0&#10;/EgLD+A6TmPh2MZ2m5TbIiTgMTggTlw4Zd8mj8LY6ZZqgQsiB2ucsb98830zmZ01lUBbZixXMsPD&#10;QYwRk1TlXK4z/PrV8sEUI+uIzIlQkmV4xyw+m9+/N6t1yhJVKpEzgwBE2rTWGS6d02kUWVqyitiB&#10;0kxCslCmIg62Zh3lhtSAXokoieOTqFYm10ZRZi28veiTeB7wi4JR96IoLHNIZBi4ubCasK78Gs1n&#10;JF0boktO9zTIP7CoCJfw0QPUBXEEbQz/Dari1CirCjegqopUUXDKQg1QzTC+U81VSTQLtYA4Vh9k&#10;sv8Plj7fvjSI5xkeYSRJBRZ17XXXfu1uPnXt96792LXvu5vPIf7Qtd+69kfXfkGJV67WNgWAKw0Q&#10;rnmkGuiAoILVl4q+sUiqRUnkmp0bo+qSkRyYD/3N6Ohqj2M9yKp+pnKgQDZOBaCmMJWXFYRCgA4O&#10;7g6uscYhCi9HyWQ4HU0wopAbjuPxSRJ8jUh6e10b654wVSEfZNhAWwR4sr20ztMh6e0R/zWrBM+X&#10;XIiwMevVQhi0JdBCy/CECu4cExLVGT6dJJNegb9CxOH5E0TFHcyC4FWGp4dDJPW6PZZ56FRHuOhj&#10;oCzkXkivXa+ia1ZNcPPgz0rlO1DWqL71YVQhKJV5h1ENbZ9h+3ZDDMNIPJXgzulwPPZzEjbjyUOQ&#10;EpnjzOo4QyQFqAw7jPpw4cJsBd30Obi45EFfb3fPZE8Z2jnIvh89Py/H+3Dq1w9i/hMAAP//AwBQ&#10;SwMEFAAGAAgAAAAhAHr80TDdAAAACgEAAA8AAABkcnMvZG93bnJldi54bWxMj8FOwzAQRO9I/IO1&#10;SFwq6jRVkirEqaBST5wayt2NlyQiXgfbbdO/ZznBcTVPs2+q7WxHcUEfBkcKVssEBFLrzECdguP7&#10;/mkDIkRNRo+OUMENA2zr+7tKl8Zd6YCXJnaCSyiUWkEf41RKGdoerQ5LNyFx9um81ZFP30nj9ZXL&#10;7SjTJMml1QPxh15PuOux/WrOVkH+3awXbx9mQYfb/tW3NjO7Y6bU48P88gwi4hz/YPjVZ3Wo2enk&#10;zmSCGBWkRZYxysGKNzFQbIocxImTdZqCrCv5f0L9AwAA//8DAFBLAQItABQABgAIAAAAIQC2gziS&#10;/gAAAOEBAAATAAAAAAAAAAAAAAAAAAAAAABbQ29udGVudF9UeXBlc10ueG1sUEsBAi0AFAAGAAgA&#10;AAAhADj9If/WAAAAlAEAAAsAAAAAAAAAAAAAAAAALwEAAF9yZWxzLy5yZWxzUEsBAi0AFAAGAAgA&#10;AAAhABUhoYFSAgAAaAQAAA4AAAAAAAAAAAAAAAAALgIAAGRycy9lMm9Eb2MueG1sUEsBAi0AFAAG&#10;AAgAAAAhAHr80TDdAAAACgEAAA8AAAAAAAAAAAAAAAAArAQAAGRycy9kb3ducmV2LnhtbFBLBQYA&#10;AAAABAAEAPMAAAC2BQAAAAA=&#10;">
                <v:textbox style="mso-fit-shape-to-text:t">
                  <w:txbxContent>
                    <w:p w14:paraId="7580FC1C" w14:textId="1337D684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033D0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7E0720" w14:textId="77777777" w:rsidR="005738F1" w:rsidRDefault="005738F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4231EB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4231EB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4231EB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4231EB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AF3673" w:rsidRPr="004231EB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4231EB" w:rsidRDefault="00AF3673" w:rsidP="00AF367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4231EB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4231EB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4231EB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4231EB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(ก </w:t>
            </w:r>
            <w:r w:rsidRPr="004231EB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4231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4231EB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4231EB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4231EB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4231EB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(ก </w:t>
            </w:r>
            <w:r w:rsidRPr="004231EB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4231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ข)</w:t>
            </w:r>
          </w:p>
        </w:tc>
      </w:tr>
      <w:tr w:rsidR="00AF3673" w:rsidRPr="004231EB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4231EB" w:rsidRDefault="00AF3673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3AEC2B" w14:textId="7C1AD8F0" w:rsidR="00AF3673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B0138F6" w14:textId="6C29EC2C" w:rsidR="00AF3673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3673" w:rsidRPr="004231EB" w14:paraId="45823807" w14:textId="463822BA" w:rsidTr="00AF3673">
        <w:tc>
          <w:tcPr>
            <w:tcW w:w="2405" w:type="dxa"/>
          </w:tcPr>
          <w:p w14:paraId="4D06EAA1" w14:textId="5EAC0ECD" w:rsidR="00AF3673" w:rsidRPr="004231EB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ความสำเร็จของงานที่ได้รับ มอบหมายจากผู้บังคับบัญชา</w:t>
            </w:r>
          </w:p>
        </w:tc>
        <w:tc>
          <w:tcPr>
            <w:tcW w:w="425" w:type="dxa"/>
          </w:tcPr>
          <w:p w14:paraId="1D640AF1" w14:textId="77777777" w:rsidR="00A04E37" w:rsidRPr="004231EB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4231EB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4231EB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4231EB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4231EB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4231EB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F8FB671" w14:textId="77777777" w:rsidR="00A04E37" w:rsidRPr="004231EB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A375644" w14:textId="77777777" w:rsidR="00A04E37" w:rsidRPr="004231EB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5121A11" w14:textId="77777777" w:rsidR="00A04E37" w:rsidRPr="004231EB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06629" w14:textId="51CD891E" w:rsidR="00A04E37" w:rsidRPr="004231EB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EB1B134" w14:textId="7E3DCAF7" w:rsidR="00A04E37" w:rsidRPr="004231EB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3BECB2" w14:textId="3E62230F" w:rsidR="00A04E37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4231EB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3673" w:rsidRPr="004231EB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4231EB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31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4231EB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A57C5B" w14:textId="1B109FE6" w:rsidR="00AF3673" w:rsidRPr="004231EB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4231EB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4231EB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4231EB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9C0A5FE" w14:textId="77777777" w:rsidR="004231EB" w:rsidRDefault="004231EB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73D789A0" w14:textId="377557E4" w:rsidR="00EA6B30" w:rsidRDefault="00BA3775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2BB99494" wp14:editId="0985C7F0">
            <wp:extent cx="762000" cy="631391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ตรา ร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" cy="6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7AFE5" w14:textId="730BC566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77777777" w:rsidR="00033D00" w:rsidRDefault="00033D00" w:rsidP="00EA6B3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วิทยฐานะครูชำนาญการ</w:t>
      </w:r>
    </w:p>
    <w:p w14:paraId="36A7785D" w14:textId="5C7019D0" w:rsidR="00EA6B30" w:rsidRPr="000E358D" w:rsidRDefault="003673BD" w:rsidP="00EA6B3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โรงเรียนพะลานวิทยาคม</w:t>
      </w:r>
      <w:r w:rsidR="00EA6B30"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51C15077" w14:textId="77777777" w:rsidR="00EA6B30" w:rsidRDefault="00EA6B30" w:rsidP="00EA6B3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17100E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6D5654C" w14:textId="77777777" w:rsidR="00EA6B30" w:rsidRPr="000E358D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5909A6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๑ หมายถึง ปฏิบัติได้ต่ํากว่าระดับที่คาดหวังมาก </w:t>
      </w:r>
    </w:p>
    <w:p w14:paraId="289C688C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๒ หมายถึง ปฏิบัติได้ต่ํากว่าระดับที่คาดหวัง </w:t>
      </w:r>
    </w:p>
    <w:p w14:paraId="5CEDAC22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6D123CF5" w14:textId="41F631C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0FUQIAAGcEAAAOAAAAZHJzL2Uyb0RvYy54bWysVM2O0zAQviPxDpbvNGm3Xdqo6Wrpsghp&#10;+ZEWHsB1nMbC8QTb22S5LUICHoMD4sSFU/Zt8iiMnbZUC1wQOVgzHvvzzPfNZH7SlIpshLESdEqH&#10;g5gSoTlkUq9T+vrV+YMpJdYxnTEFWqT0Wlh6srh/b15XiRhBASoThiCItkldpbRwrkqiyPJClMwO&#10;oBIagzmYkjl0zTrKDKsRvVTRKI6PoxpMVhngwlrcPeuDdBHw81xw9yLPrXBEpRRzc2E1YV35NVrM&#10;WbI2rCok36bB/iGLkkmNj+6hzphj5MrI36BKyQ1YyN2AQxlBnksuQg1YzTC+U81lwSoRakFybLWn&#10;yf4/WP5889IQmaUUhdKsRIm69qZrv3a3n7r2e9d+7Nr33e3nYH/o2m9d+6Nrv5CRZ66ubIIAlxVC&#10;uOYRNNgBgQVbXQB/Y4mGZcH0WpwaA3UhWIaZD/3N6OBqj2M9yKp+BhmmwK4cBKAmN6WnFYkiiI4K&#10;Xu9VE40jHDdHR9NJfIwhjrHJND6aBVkjluxuV8a6JwJK4o2UGuyKgM42F9b5bFiyO+Ifs6Bkdi6V&#10;Co5Zr5bKkA3DDjoPXyjgzjGlSZ3S2WQ06Qn4K0Qcvj9BlNLhKChZohb7QyzxtD3WWWhUx6TqbUxZ&#10;6S2PnrqeRNesmiDm0U6eFWTXSKyBvvNxUtEowLyjpMauT6l9e8WMoEQ91SjObDge+zEJznjycISO&#10;OYysDiNMc4RKqaOkN5cujJbnTcMpipjLwK9Xu89kmzJ2c6B9O3l+XA79cOrX/2HxEwAA//8DAFBL&#10;AwQUAAYACAAAACEAw5Hg5+AAAAAKAQAADwAAAGRycy9kb3ducmV2LnhtbEyPy07DMBBF90j8gzVI&#10;bBB1HiVtQpwKIYHoDgqCrRu7SYQ9Drabhr9nWMFuRnN059x6M1vDJu3D4FBAukiAaWydGrAT8Pb6&#10;cL0GFqJEJY1DLeBbB9g052e1rJQ74YuedrFjFIKhkgL6GMeK89D22sqwcKNGuh2ctzLS6juuvDxR&#10;uDU8S5KCWzkgfejlqO973X7ujlbAevk0fYRt/vzeFgdTxqvV9Pjlhbi8mO9ugUU9xz8YfvVJHRpy&#10;2rsjqsCMgGxVZoTSkJbACChultRlT2Sa58Cbmv+v0PwAAAD//wMAUEsBAi0AFAAGAAgAAAAhALaD&#10;OJL+AAAA4QEAABMAAAAAAAAAAAAAAAAAAAAAAFtDb250ZW50X1R5cGVzXS54bWxQSwECLQAUAAYA&#10;CAAAACEAOP0h/9YAAACUAQAACwAAAAAAAAAAAAAAAAAvAQAAX3JlbHMvLnJlbHNQSwECLQAUAAYA&#10;CAAAACEAEHmtBVECAABnBAAADgAAAAAAAAAAAAAAAAAuAgAAZHJzL2Uyb0RvYy54bWxQSwECLQAU&#10;AAYACAAAACEAw5Hg5+AAAAAKAQAADwAAAAAAAAAAAAAAAACrBAAAZHJzL2Rvd25yZXYueG1sUEsF&#10;BgAAAAAEAAQA8wAAALgFAAAAAA==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BA3775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BA3775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BA3775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BA3775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BA3775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BA3775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BA377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BA3775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BA3775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BA3775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BA3775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BA3775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BA3775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BA3775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BA3775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BA3775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BA3775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BA3775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BA3775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BA377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BA3775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BA3775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BA3775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BA3775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BA377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BA3775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BA3775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BA3775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BA3775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BA377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BA3775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BA3775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BA3775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BA3775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BA3775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BA377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BA3775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 w:rsidRPr="00BA3775">
              <w:rPr>
                <w:rFonts w:ascii="TH SarabunIT๙" w:hAnsi="TH SarabunIT๙" w:cs="TH SarabunIT๙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BA3775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BA3775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BA3775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BA3775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BA3775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BA3775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BA3775">
              <w:rPr>
                <w:rFonts w:ascii="TH SarabunIT๙" w:hAnsi="TH SarabunIT๙" w:cs="TH SarabunIT๙"/>
                <w:sz w:val="28"/>
                <w:cs/>
              </w:rPr>
              <w:lastRenderedPageBreak/>
              <w:t>7</w:t>
            </w:r>
          </w:p>
        </w:tc>
        <w:tc>
          <w:tcPr>
            <w:tcW w:w="6049" w:type="dxa"/>
          </w:tcPr>
          <w:p w14:paraId="5603B960" w14:textId="105CCB49" w:rsidR="0017100E" w:rsidRPr="00BA3775" w:rsidRDefault="0017100E" w:rsidP="00DA524F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sz w:val="28"/>
                <w:cs/>
              </w:rPr>
              <w:t>ดำรงตนเป็นแบบอย่างที่ดีและรักษาภาพลักษณ์ของข้าราชการครูและบุคลากร 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BA3775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BA3775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BA3775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BA3775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BA3775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BA3775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BA3775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BA3775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BA3775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BA3775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524F" w:rsidRPr="00BA3775" w14:paraId="4308966D" w14:textId="77777777" w:rsidTr="00DA524F">
        <w:trPr>
          <w:trHeight w:val="384"/>
        </w:trPr>
        <w:tc>
          <w:tcPr>
            <w:tcW w:w="6643" w:type="dxa"/>
            <w:gridSpan w:val="2"/>
          </w:tcPr>
          <w:p w14:paraId="24814C01" w14:textId="12F0F473" w:rsidR="00DA524F" w:rsidRPr="00BA3775" w:rsidRDefault="00DA524F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855" w:type="dxa"/>
            <w:gridSpan w:val="4"/>
            <w:shd w:val="clear" w:color="auto" w:fill="auto"/>
          </w:tcPr>
          <w:p w14:paraId="5BDF7F4A" w14:textId="77777777" w:rsidR="00DA524F" w:rsidRPr="00BA3775" w:rsidRDefault="00DA524F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5" w:type="dxa"/>
            <w:gridSpan w:val="4"/>
          </w:tcPr>
          <w:p w14:paraId="7FB0F735" w14:textId="77777777" w:rsidR="00DA524F" w:rsidRPr="00BA3775" w:rsidRDefault="00DA524F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524F" w:rsidRPr="00BA3775" w14:paraId="54239298" w14:textId="77777777" w:rsidTr="00622292">
        <w:trPr>
          <w:trHeight w:val="384"/>
        </w:trPr>
        <w:tc>
          <w:tcPr>
            <w:tcW w:w="6643" w:type="dxa"/>
            <w:gridSpan w:val="2"/>
          </w:tcPr>
          <w:p w14:paraId="1E4A5984" w14:textId="600A38EF" w:rsidR="00DA524F" w:rsidRPr="00BA3775" w:rsidRDefault="00DA524F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BA3775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BA3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และจรรยาบรรณวิชาชีพที่มีฐานคะแนนเต็มเป็น ๑๐ คะแนน (โดยนำคะแนนรวมหารด้วย ๔)</w:t>
            </w:r>
          </w:p>
        </w:tc>
        <w:tc>
          <w:tcPr>
            <w:tcW w:w="1855" w:type="dxa"/>
            <w:gridSpan w:val="4"/>
          </w:tcPr>
          <w:p w14:paraId="7D7F6F2A" w14:textId="77777777" w:rsidR="00DA524F" w:rsidRPr="00BA3775" w:rsidRDefault="00DA524F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5" w:type="dxa"/>
            <w:gridSpan w:val="4"/>
          </w:tcPr>
          <w:p w14:paraId="1185C6AD" w14:textId="77777777" w:rsidR="00DA524F" w:rsidRPr="00BA3775" w:rsidRDefault="00DA524F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77777777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sectPr w:rsidR="008412D4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27B37"/>
    <w:rsid w:val="00033D00"/>
    <w:rsid w:val="000C491F"/>
    <w:rsid w:val="000E2082"/>
    <w:rsid w:val="000E358D"/>
    <w:rsid w:val="00146868"/>
    <w:rsid w:val="00157942"/>
    <w:rsid w:val="00170F7C"/>
    <w:rsid w:val="0017100E"/>
    <w:rsid w:val="001A2B89"/>
    <w:rsid w:val="001B6513"/>
    <w:rsid w:val="001E0952"/>
    <w:rsid w:val="001F175C"/>
    <w:rsid w:val="00205629"/>
    <w:rsid w:val="0023752D"/>
    <w:rsid w:val="002422E4"/>
    <w:rsid w:val="002654D6"/>
    <w:rsid w:val="002919FB"/>
    <w:rsid w:val="002B6508"/>
    <w:rsid w:val="003673BD"/>
    <w:rsid w:val="00370E69"/>
    <w:rsid w:val="003810A4"/>
    <w:rsid w:val="003D0E2C"/>
    <w:rsid w:val="004231EB"/>
    <w:rsid w:val="0043782B"/>
    <w:rsid w:val="00441ED8"/>
    <w:rsid w:val="00466263"/>
    <w:rsid w:val="004957CC"/>
    <w:rsid w:val="0056700C"/>
    <w:rsid w:val="005738F1"/>
    <w:rsid w:val="00573D31"/>
    <w:rsid w:val="00587AB1"/>
    <w:rsid w:val="005909A6"/>
    <w:rsid w:val="005C37AD"/>
    <w:rsid w:val="006B111C"/>
    <w:rsid w:val="006B3C67"/>
    <w:rsid w:val="006D5932"/>
    <w:rsid w:val="006D77D4"/>
    <w:rsid w:val="00717E8C"/>
    <w:rsid w:val="008412D4"/>
    <w:rsid w:val="00866469"/>
    <w:rsid w:val="008812E0"/>
    <w:rsid w:val="008A7040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4E37"/>
    <w:rsid w:val="00A1634F"/>
    <w:rsid w:val="00A31AD7"/>
    <w:rsid w:val="00A33557"/>
    <w:rsid w:val="00A54D80"/>
    <w:rsid w:val="00AF3673"/>
    <w:rsid w:val="00B335B5"/>
    <w:rsid w:val="00B404B0"/>
    <w:rsid w:val="00B85E3C"/>
    <w:rsid w:val="00BA3775"/>
    <w:rsid w:val="00BE3FDD"/>
    <w:rsid w:val="00BF452A"/>
    <w:rsid w:val="00C44CA0"/>
    <w:rsid w:val="00C701AC"/>
    <w:rsid w:val="00C769DE"/>
    <w:rsid w:val="00DA524F"/>
    <w:rsid w:val="00DC5620"/>
    <w:rsid w:val="00DD22B2"/>
    <w:rsid w:val="00DF2C39"/>
    <w:rsid w:val="00DF7E26"/>
    <w:rsid w:val="00E56A24"/>
    <w:rsid w:val="00EA6B30"/>
    <w:rsid w:val="00ED44AC"/>
    <w:rsid w:val="00EE6DD8"/>
    <w:rsid w:val="00F1176D"/>
    <w:rsid w:val="00F32E5B"/>
    <w:rsid w:val="00F47B15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4B5A-2971-451B-973E-D0A54A14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2649</Words>
  <Characters>15103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Nalin Khamnaen</cp:lastModifiedBy>
  <cp:revision>19</cp:revision>
  <dcterms:created xsi:type="dcterms:W3CDTF">2022-02-10T08:27:00Z</dcterms:created>
  <dcterms:modified xsi:type="dcterms:W3CDTF">2025-03-04T02:33:00Z</dcterms:modified>
</cp:coreProperties>
</file>