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A35B" w14:textId="30A1CB13" w:rsidR="000E358D" w:rsidRDefault="000D34B4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49F868AD" wp14:editId="59D48758">
            <wp:extent cx="762000" cy="631391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ตรา รร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13" cy="63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2B" w14:textId="06E508B8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0BA7BEB2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 w:rsidR="00A16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1634F">
        <w:rPr>
          <w:rFonts w:ascii="TH SarabunIT๙" w:hAnsi="TH SarabunIT๙" w:cs="TH SarabunIT๙" w:hint="cs"/>
          <w:b/>
          <w:bCs/>
          <w:sz w:val="32"/>
          <w:szCs w:val="32"/>
          <w:cs/>
        </w:rPr>
        <w:t>ยังไม่มีวิทยฐานะ</w:t>
      </w:r>
    </w:p>
    <w:p w14:paraId="0000002D" w14:textId="79378ACF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0D34B4">
        <w:rPr>
          <w:rFonts w:ascii="TH SarabunIT๙" w:hAnsi="TH SarabunIT๙" w:cs="TH SarabunIT๙" w:hint="cs"/>
          <w:b/>
          <w:bCs/>
          <w:sz w:val="32"/>
          <w:szCs w:val="32"/>
          <w:cs/>
        </w:rPr>
        <w:t>พะลานวิทยาคม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สำนักงานเขตพื้นที่การศึกษามัธยมศึกษา </w:t>
      </w:r>
      <w:r w:rsidR="000D34B4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อุบลราชธานี อำนาจเจริญ</w:t>
      </w:r>
    </w:p>
    <w:p w14:paraId="3F2B758E" w14:textId="2788BA7E" w:rsid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</w:p>
    <w:p w14:paraId="01843A4A" w14:textId="77777777" w:rsidR="000E358D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14:paraId="719257CB" w14:textId="1FB916F4" w:rsidR="000E358D" w:rsidRPr="00866469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00000034" w14:textId="45DB50D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7C994E4" w14:textId="6C3F5132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  <w:proofErr w:type="spellStart"/>
      <w:r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0E358D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E358D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 w:rsidR="00B335B5"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14:paraId="6DF15EC0" w14:textId="6593FF48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proofErr w:type="spellStart"/>
      <w:r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วันลาในรอบการประเมิน 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="00B335B5"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14:paraId="0987A235" w14:textId="20102398" w:rsidR="00B335B5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ลาป่วย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ลากิจ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4FCA8326" w:rsidR="006B111C" w:rsidRPr="000E358D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8E" w14:textId="79B0D48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08F" w14:textId="6556FBE8" w:rsidR="006B111C" w:rsidRPr="000E358D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493B118C" w:rsidR="001A6EF3" w:rsidRPr="00260887" w:rsidRDefault="001A6EF3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608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คําชี้แจง </w:t>
                            </w:r>
                          </w:p>
                          <w:p w14:paraId="10D1590C" w14:textId="77777777" w:rsidR="001A6EF3" w:rsidRPr="00260887" w:rsidRDefault="001A6EF3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1A6EF3" w:rsidRPr="00260887" w:rsidRDefault="001A6EF3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๑ : </w:t>
                            </w:r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77777777" w:rsidR="001A6EF3" w:rsidRPr="00260887" w:rsidRDefault="001A6EF3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๒ : </w:t>
                            </w:r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</w:t>
                            </w:r>
                            <w:proofErr w:type="spellStart"/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ตําแหน่ง</w:t>
                            </w:r>
                            <w:proofErr w:type="spellEnd"/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77777777" w:rsidR="001A6EF3" w:rsidRPr="00260887" w:rsidRDefault="001A6EF3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proofErr w:type="spellStart"/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สําหรับ</w:t>
                            </w:r>
                            <w:proofErr w:type="spellEnd"/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คะแนนองค์ประกอบที่ ๑ ให้นํามาจากแบบประเมินองค์ประกอบที่ ๑ โดยนําคะแนนจากระดับความ</w:t>
                            </w:r>
                            <w:proofErr w:type="spellStart"/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สําเร็จ</w:t>
                            </w:r>
                            <w:proofErr w:type="spellEnd"/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ในการพัฒนางาน ตามมาตรฐาน</w:t>
                            </w:r>
                            <w:proofErr w:type="spellStart"/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ตําแหน่ง</w:t>
                            </w:r>
                            <w:proofErr w:type="spellEnd"/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และให้แนบท้ายแบบสรุปฉบับนี้ </w:t>
                            </w:r>
                          </w:p>
                          <w:p w14:paraId="76DF1FF6" w14:textId="77777777" w:rsidR="001A6EF3" w:rsidRPr="00260887" w:rsidRDefault="001A6EF3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proofErr w:type="spellStart"/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สําหรับ</w:t>
                            </w:r>
                            <w:proofErr w:type="spellEnd"/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คะแนนองค์ประกอบที่ ๒ ให้นํามาจากแบบประเมินองค์ประกอบที่ ๒ โดยนําคะแนนจากระดับความ</w:t>
                            </w:r>
                            <w:proofErr w:type="spellStart"/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สําเร็จ</w:t>
                            </w:r>
                            <w:proofErr w:type="spellEnd"/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77777777" w:rsidR="001A6EF3" w:rsidRPr="00260887" w:rsidRDefault="001A6EF3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proofErr w:type="spellStart"/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สําหรับ</w:t>
                            </w:r>
                            <w:proofErr w:type="spellEnd"/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3D4B6B89" w:rsidR="001A6EF3" w:rsidRPr="00260887" w:rsidRDefault="001A6EF3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ส่วนที่๓: </w:t>
                            </w:r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26088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1A6EF3" w:rsidRPr="00260887" w:rsidRDefault="001A6EF3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๔ : </w:t>
                            </w:r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26088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608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DzUAIAAGMEAAAOAAAAZHJzL2Uyb0RvYy54bWysVM2O0zAQviPxDpbvNEnVdnejpqulSxHS&#10;8iMtPIDjOI2FYxvbbVJuICTgMTggTlw4Zd8mj8LY6ZZqgQsiB2vGY3/+5puZzM/bWqAtM5YrmeFk&#10;FGPEJFUFl+sMv3q5enCKkXVEFkQoyTK8YxafL+7fmzc6ZWNVKVEwgwBE2rTRGa6c02kUWVqxmtiR&#10;0kxCsFSmJg5cs44KQxpAr0U0juNZ1ChTaKMosxZ2L4cgXgT8smTUPS9LyxwSGQZuLqwmrLlfo8Wc&#10;pGtDdMXpngb5BxY14RIePUBdEkfQxvDfoGpOjbKqdCOq6kiVJacs5ADZJPGdbK4rolnIBcSx+iCT&#10;/X+w9Nn2hUG8yPA4OcFIkhqK1Hfv+u5rf/Op77733ce+e9/ffA72h7771nc/+u4LGnvtGm1TgLjW&#10;AOLah6qFHgg6WH2l6GuLpFpWRK7ZhTGqqRgpgHvib0ZHVwcc60Hy5qkqgALZOBWA2tLUXliQCgE6&#10;1HB3qBtrHaKwOUviWTKDEIVYMokns3GobETS2+vaWPeYqRp5I8MGGiPAk+2VdZ4OSW+P+NesErxY&#10;cSGCY9b5Uhi0JdBEq/CFDO4cExI1GT6bjqeDAn+FiMP3J4iaO5gGwesMnx4OkdTr9kgWoVcd4WKw&#10;gbKQeyG9doOKrs3bfWFyVexAUqOGrocpBaNS5i1GDXR8hu2bDTEMI/FEQlnOksnEj0hwJtMT0BCZ&#10;40h+HCGSAlSGHUaDuXRhrIJg+gLKt+JBWF/ngcmeK3Ry0Hs/dX5Ujv1w6te/YfETAAD//wMAUEsD&#10;BBQABgAIAAAAIQARHY/P3wAAAAkBAAAPAAAAZHJzL2Rvd25yZXYueG1sTI9BT8JAFITvJv6HzTPx&#10;QmRbsIXWvhIl4eSJCvel+2wbu29rd4Hy711PepzMZOabYjOZXlxodJ1lhHgegSCure64QTh87J7W&#10;IJxXrFVvmRBu5GBT3t8VKtf2ynu6VL4RoYRdrhBa74dcSle3ZJSb24E4eJ92NMoHOTZSj+oayk0v&#10;F1GUSqM6DgutGmjbUv1VnQ1C+l0tZ+9HPeP9bfc21ibR20OC+Pgwvb6A8DT5vzD84gd0KAPTyZ5Z&#10;O9EjLKM4JBGS5wxE8LMsXoE4ISxWaQyyLOT/B+UPAAAA//8DAFBLAQItABQABgAIAAAAIQC2gziS&#10;/gAAAOEBAAATAAAAAAAAAAAAAAAAAAAAAABbQ29udGVudF9UeXBlc10ueG1sUEsBAi0AFAAGAAgA&#10;AAAhADj9If/WAAAAlAEAAAsAAAAAAAAAAAAAAAAALwEAAF9yZWxzLy5yZWxzUEsBAi0AFAAGAAgA&#10;AAAhALYDMPNQAgAAYwQAAA4AAAAAAAAAAAAAAAAALgIAAGRycy9lMm9Eb2MueG1sUEsBAi0AFAAG&#10;AAgAAAAhABEdj8/fAAAACQEAAA8AAAAAAAAAAAAAAAAAqgQAAGRycy9kb3ducmV2LnhtbFBLBQYA&#10;AAAABAAEAPMAAAC2BQAAAAA=&#10;">
                <v:textbox style="mso-fit-shape-to-text:t">
                  <w:txbxContent>
                    <w:p w14:paraId="10330848" w14:textId="493B118C" w:rsidR="001A6EF3" w:rsidRPr="00260887" w:rsidRDefault="001A6EF3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6088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คําชี้แจง </w:t>
                      </w:r>
                    </w:p>
                    <w:p w14:paraId="10D1590C" w14:textId="77777777" w:rsidR="001A6EF3" w:rsidRPr="00260887" w:rsidRDefault="001A6EF3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608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1A6EF3" w:rsidRPr="00260887" w:rsidRDefault="001A6EF3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608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๑ : </w:t>
                      </w:r>
                      <w:r w:rsidRPr="00260887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2608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77777777" w:rsidR="001A6EF3" w:rsidRPr="00260887" w:rsidRDefault="001A6EF3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608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๒ : </w:t>
                      </w:r>
                      <w:r w:rsidRPr="00260887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2608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77777777" w:rsidR="001A6EF3" w:rsidRPr="00260887" w:rsidRDefault="001A6EF3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608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          </w:r>
                    </w:p>
                    <w:p w14:paraId="76DF1FF6" w14:textId="77777777" w:rsidR="001A6EF3" w:rsidRPr="00260887" w:rsidRDefault="001A6EF3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608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77777777" w:rsidR="001A6EF3" w:rsidRPr="00260887" w:rsidRDefault="001A6EF3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608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3D4B6B89" w:rsidR="001A6EF3" w:rsidRPr="00260887" w:rsidRDefault="001A6EF3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608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ส่วนที่๓: </w:t>
                      </w:r>
                      <w:r w:rsidRPr="00260887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Pr="0026088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608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1A6EF3" w:rsidRPr="00260887" w:rsidRDefault="001A6EF3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608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๔ : </w:t>
                      </w:r>
                      <w:r w:rsidRPr="00260887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26088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608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………………………………………………………………….………………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</w:rPr>
        <w:t>..........</w:t>
      </w:r>
      <w:r w:rsidR="00B335B5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6CDE2250" w14:textId="77777777" w:rsidR="00866469" w:rsidRDefault="00866469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4"/>
        <w:gridCol w:w="992"/>
        <w:gridCol w:w="1567"/>
        <w:gridCol w:w="1835"/>
      </w:tblGrid>
      <w:tr w:rsidR="00DF2C39" w:rsidRPr="00260887" w14:paraId="59789607" w14:textId="77777777" w:rsidTr="00260887">
        <w:trPr>
          <w:trHeight w:val="666"/>
        </w:trPr>
        <w:tc>
          <w:tcPr>
            <w:tcW w:w="5524" w:type="dxa"/>
            <w:shd w:val="clear" w:color="auto" w:fill="auto"/>
            <w:vAlign w:val="center"/>
          </w:tcPr>
          <w:p w14:paraId="276428C2" w14:textId="0B4BBA9B" w:rsidR="00DF2C39" w:rsidRPr="00260887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08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C4FAD" w14:textId="2ABDB4A7" w:rsidR="00DF2C39" w:rsidRPr="00260887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08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4097856" w14:textId="042F1649" w:rsidR="00DF2C39" w:rsidRPr="00260887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08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5A5A68F0" w14:textId="4D7A4C5D" w:rsidR="00DF2C39" w:rsidRPr="00260887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08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คแนนประเมินของผู้บังคับบัญชา</w:t>
            </w:r>
          </w:p>
        </w:tc>
      </w:tr>
      <w:tr w:rsidR="00DF2C39" w:rsidRPr="00260887" w14:paraId="3F9CC886" w14:textId="77777777" w:rsidTr="00260887">
        <w:trPr>
          <w:trHeight w:val="666"/>
        </w:trPr>
        <w:tc>
          <w:tcPr>
            <w:tcW w:w="5524" w:type="dxa"/>
          </w:tcPr>
          <w:p w14:paraId="7FAC4D85" w14:textId="77777777" w:rsidR="00DF2C39" w:rsidRPr="00260887" w:rsidRDefault="00DF2C39" w:rsidP="00DF2C3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2608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2608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608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2608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60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การประเมินประสิทธิภาพและประสิทธิผล</w:t>
            </w:r>
            <w:r w:rsidRPr="002608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2207864" w14:textId="1854A086" w:rsidR="00DF2C39" w:rsidRPr="00260887" w:rsidRDefault="00260887" w:rsidP="00DF2C3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260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F2C39" w:rsidRPr="00260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การปฏิบัติงานตามมาตรฐานต</w:t>
            </w:r>
            <w:r w:rsidR="00370E69" w:rsidRPr="00260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F2C39" w:rsidRPr="00260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992" w:type="dxa"/>
          </w:tcPr>
          <w:p w14:paraId="32B752BF" w14:textId="78F2167B" w:rsidR="00DF2C39" w:rsidRPr="00260887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08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567" w:type="dxa"/>
          </w:tcPr>
          <w:p w14:paraId="3DEE28A1" w14:textId="77777777" w:rsidR="00DF2C39" w:rsidRPr="00260887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5" w:type="dxa"/>
          </w:tcPr>
          <w:p w14:paraId="74997EA7" w14:textId="77777777" w:rsidR="00DF2C39" w:rsidRPr="00260887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260887" w14:paraId="6601123F" w14:textId="77777777" w:rsidTr="00260887">
        <w:trPr>
          <w:trHeight w:val="333"/>
        </w:trPr>
        <w:tc>
          <w:tcPr>
            <w:tcW w:w="5524" w:type="dxa"/>
          </w:tcPr>
          <w:p w14:paraId="72D06AD3" w14:textId="409F0907" w:rsidR="00260887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2608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2608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608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2608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60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การประเมินการมีส่วนร่วมในการพัฒนา</w:t>
            </w:r>
            <w:r w:rsidR="00260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</w:p>
          <w:p w14:paraId="7CC5A042" w14:textId="302A2C6F" w:rsidR="00DF2C39" w:rsidRPr="00260887" w:rsidRDefault="00260887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="00DF2C39" w:rsidRPr="00260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992" w:type="dxa"/>
          </w:tcPr>
          <w:p w14:paraId="44A1ED2D" w14:textId="38EBE179" w:rsidR="00DF2C39" w:rsidRPr="00260887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08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67" w:type="dxa"/>
          </w:tcPr>
          <w:p w14:paraId="1314B217" w14:textId="77777777" w:rsidR="00DF2C39" w:rsidRPr="00260887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5" w:type="dxa"/>
          </w:tcPr>
          <w:p w14:paraId="1C00CE8F" w14:textId="77777777" w:rsidR="00DF2C39" w:rsidRPr="00260887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260887" w14:paraId="1A0CA16C" w14:textId="77777777" w:rsidTr="00260887">
        <w:trPr>
          <w:trHeight w:val="666"/>
        </w:trPr>
        <w:tc>
          <w:tcPr>
            <w:tcW w:w="5524" w:type="dxa"/>
          </w:tcPr>
          <w:p w14:paraId="5CF75E76" w14:textId="77777777" w:rsidR="00260887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2608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2608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608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2608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60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การประเมินการปฏิบัติตนในการรักษาวินัย</w:t>
            </w:r>
          </w:p>
          <w:p w14:paraId="5225F3F8" w14:textId="40D7075A" w:rsidR="00DF2C39" w:rsidRPr="00260887" w:rsidRDefault="00260887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="00DF2C39" w:rsidRPr="00260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</w:t>
            </w:r>
            <w:r w:rsidR="00DF2C39" w:rsidRPr="002608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C39" w:rsidRPr="00260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 w:rsidR="00DF2C39" w:rsidRPr="002608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C39" w:rsidRPr="00260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และจรรยาบรรณวิชาชีพ</w:t>
            </w:r>
          </w:p>
        </w:tc>
        <w:tc>
          <w:tcPr>
            <w:tcW w:w="992" w:type="dxa"/>
          </w:tcPr>
          <w:p w14:paraId="150D5F51" w14:textId="431F05DE" w:rsidR="00DF2C39" w:rsidRPr="00260887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08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67" w:type="dxa"/>
          </w:tcPr>
          <w:p w14:paraId="3D0E6152" w14:textId="77777777" w:rsidR="00DF2C39" w:rsidRPr="00260887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5" w:type="dxa"/>
          </w:tcPr>
          <w:p w14:paraId="6BB857C9" w14:textId="77777777" w:rsidR="00DF2C39" w:rsidRPr="00260887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260887" w14:paraId="1FF88987" w14:textId="77777777" w:rsidTr="00260887">
        <w:trPr>
          <w:trHeight w:val="321"/>
        </w:trPr>
        <w:tc>
          <w:tcPr>
            <w:tcW w:w="5524" w:type="dxa"/>
            <w:shd w:val="clear" w:color="auto" w:fill="auto"/>
          </w:tcPr>
          <w:p w14:paraId="7199792F" w14:textId="3BAD174B" w:rsidR="00DF2C39" w:rsidRPr="00260887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08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2" w:type="dxa"/>
            <w:shd w:val="clear" w:color="auto" w:fill="auto"/>
          </w:tcPr>
          <w:p w14:paraId="27CAEED2" w14:textId="1008A277" w:rsidR="00DF2C39" w:rsidRPr="00260887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08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67" w:type="dxa"/>
            <w:shd w:val="clear" w:color="auto" w:fill="auto"/>
          </w:tcPr>
          <w:p w14:paraId="2F38B3C0" w14:textId="77777777" w:rsidR="00DF2C39" w:rsidRPr="00260887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5" w:type="dxa"/>
            <w:shd w:val="clear" w:color="auto" w:fill="auto"/>
          </w:tcPr>
          <w:p w14:paraId="2D548ED7" w14:textId="77777777" w:rsidR="00DF2C39" w:rsidRPr="00260887" w:rsidRDefault="00DF2C3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C411A4C" w14:textId="77777777" w:rsidR="00DF2C39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260887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</w:t>
      </w:r>
      <w:r w:rsidRPr="0026088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608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ผลการประเมิน </w:t>
      </w:r>
    </w:p>
    <w:p w14:paraId="000000A3" w14:textId="4B60B400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000000AF" w14:textId="20D753BF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</w:p>
    <w:p w14:paraId="7FB48373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มี ๕ ระดับ ดังนี้ </w:t>
      </w:r>
    </w:p>
    <w:p w14:paraId="1CDAB4F4" w14:textId="69CB370D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๙๐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C02F47" w14:textId="1C43E14A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๘๐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260887">
        <w:rPr>
          <w:rFonts w:ascii="TH SarabunIT๙" w:hAnsi="TH SarabunIT๙" w:cs="TH SarabunIT๙"/>
          <w:sz w:val="32"/>
          <w:szCs w:val="32"/>
        </w:rPr>
        <w:t>–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260887">
        <w:rPr>
          <w:rFonts w:ascii="TH SarabunIT๙" w:hAnsi="TH SarabunIT๙" w:cs="TH SarabunIT๙"/>
          <w:sz w:val="32"/>
          <w:szCs w:val="32"/>
          <w:cs/>
        </w:rPr>
        <w:t>๘9.</w:t>
      </w:r>
      <w:r w:rsidR="00260887">
        <w:rPr>
          <w:rFonts w:ascii="TH SarabunIT๙" w:hAnsi="TH SarabunIT๙" w:cs="TH SarabunIT๙" w:hint="cs"/>
          <w:sz w:val="32"/>
          <w:szCs w:val="32"/>
          <w:cs/>
        </w:rPr>
        <w:t>99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D9926CA" w14:textId="444CB7E0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๗๐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๗๙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2" w14:textId="793D829F" w:rsidR="006B111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50.00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๖๙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A7F8A5C" w14:textId="47C90D70" w:rsidR="0056700C" w:rsidRPr="0056700C" w:rsidRDefault="0056700C" w:rsidP="008F45CF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</w:rPr>
        <w:t>(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ร้อยละ ๕๙</w:t>
      </w:r>
      <w:r w:rsidR="000E358D" w:rsidRPr="0056700C">
        <w:rPr>
          <w:rFonts w:ascii="TH SarabunIT๙" w:hAnsi="TH SarabunIT๙" w:cs="TH SarabunIT๙"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๙๙ ลงมา</w:t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3" w14:textId="3F7AEC62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E0D412" w14:textId="77777777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8171900" w14:textId="77777777" w:rsidR="00365F9E" w:rsidRPr="000E358D" w:rsidRDefault="00365F9E" w:rsidP="00365F9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</w:t>
      </w:r>
    </w:p>
    <w:p w14:paraId="29270851" w14:textId="77777777" w:rsidR="00365F9E" w:rsidRDefault="00365F9E" w:rsidP="00365F9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5976D3E1" w14:textId="77777777" w:rsidR="00365F9E" w:rsidRPr="000E358D" w:rsidRDefault="00365F9E" w:rsidP="00365F9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ผู้อำนวยการโรงเรียนพะลานวิทยาคม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AB5161" w14:textId="77777777" w:rsidR="00365F9E" w:rsidRPr="000E358D" w:rsidRDefault="00365F9E" w:rsidP="00365F9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E358D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</w:p>
    <w:p w14:paraId="000000F4" w14:textId="77777777" w:rsidR="006B111C" w:rsidRPr="00866469" w:rsidRDefault="000E358D" w:rsidP="0086646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1D8C7BE" w14:textId="4380C544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6E26BF6C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7350ED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0A4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F9560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58FDEBCB" w14:textId="21275CB9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C1CB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4432BC2A" w:rsidR="0091433C" w:rsidRPr="00866469" w:rsidRDefault="00260887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</w:t>
            </w:r>
            <w:r w:rsidR="0091433C"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</w:t>
            </w:r>
          </w:p>
          <w:p w14:paraId="06A644F9" w14:textId="77777777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07E1DB77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1F610578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806BF7C" w14:textId="75ECB93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DB0" w14:textId="1298D92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E379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32C3300C" w14:textId="2959D231" w:rsidR="00717E8C" w:rsidRDefault="000D34B4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75E1774A" wp14:editId="65AA5BC0">
            <wp:extent cx="762000" cy="631391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ตรา รร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13" cy="63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F1679" w14:textId="77777777" w:rsidR="001A6EF3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๑ </w:t>
      </w:r>
    </w:p>
    <w:p w14:paraId="00000191" w14:textId="5B0DEB69" w:rsidR="006B111C" w:rsidRPr="00717E8C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</w:t>
      </w:r>
      <w:proofErr w:type="spellStart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</w:p>
    <w:p w14:paraId="00000192" w14:textId="78B8BA1F" w:rsidR="006B111C" w:rsidRPr="00717E8C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proofErr w:type="spellStart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</w:t>
      </w:r>
      <w:r w:rsidR="00A1634F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="00A1634F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ยังไม่มีวิทยฐานะ</w:t>
      </w:r>
    </w:p>
    <w:p w14:paraId="22844566" w14:textId="26722AE0" w:rsidR="00717E8C" w:rsidRPr="000E358D" w:rsidRDefault="00717E8C" w:rsidP="00717E8C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0D34B4">
        <w:rPr>
          <w:rFonts w:ascii="TH SarabunIT๙" w:hAnsi="TH SarabunIT๙" w:cs="TH SarabunIT๙" w:hint="cs"/>
          <w:b/>
          <w:bCs/>
          <w:sz w:val="32"/>
          <w:szCs w:val="32"/>
          <w:cs/>
        </w:rPr>
        <w:t>พะลานวิทยาคม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สำนักงานเขตพื้นที่การศึกษามัธยมศึกษา </w:t>
      </w:r>
      <w:r w:rsidR="000D34B4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อุบลราชธานี อำนาจเจริญ</w:t>
      </w:r>
    </w:p>
    <w:p w14:paraId="25CD789A" w14:textId="02CC92CF" w:rsidR="001B6513" w:rsidRDefault="000E358D" w:rsidP="001B6513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7" w14:textId="663F30B2" w:rsidR="006B111C" w:rsidRPr="00717E8C" w:rsidRDefault="000E358D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6B689764" w14:textId="4DDAD628" w:rsidR="001B6513" w:rsidRPr="000E358D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19D" w14:textId="28FD825B" w:rsidR="006B111C" w:rsidRPr="001B6513" w:rsidRDefault="00A1634F" w:rsidP="001B6513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</w:t>
      </w:r>
      <w:proofErr w:type="spellStart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สําเร็จ</w:t>
      </w:r>
      <w:proofErr w:type="spellEnd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ในการพัฒนางานตามมาตฐาน</w:t>
      </w:r>
      <w:proofErr w:type="spellStart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7BF7188D" w:rsidR="006B111C" w:rsidRPr="00A1634F" w:rsidRDefault="001B6513" w:rsidP="00A1634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b/>
          <w:bCs/>
          <w:sz w:val="32"/>
          <w:szCs w:val="32"/>
          <w:cs/>
        </w:rPr>
        <w:t>คําชี้แจง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1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60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มีด้วยกัน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5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ด้านการจัดการเรียนรู้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8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ด้านการส่งเสริมและสนับสนุนการจัดการเรียนรู้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และด้านที่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ด้านการพัฒนาตนเองและพัฒนาวิชาชีพ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5546940" w14:textId="2CBD9991" w:rsidR="00A1634F" w:rsidRPr="00A1634F" w:rsidRDefault="00A1634F" w:rsidP="00A1634F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1634F">
        <w:rPr>
          <w:rFonts w:ascii="TH SarabunIT๙" w:hAnsi="TH SarabunIT๙" w:cs="TH SarabunIT๙"/>
          <w:sz w:val="32"/>
          <w:szCs w:val="32"/>
          <w:cs/>
        </w:rPr>
        <w:tab/>
      </w:r>
      <w:r w:rsidRPr="00A163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A163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5175D886" w14:textId="4C7AE27D" w:rsidR="00A1634F" w:rsidRPr="00A1634F" w:rsidRDefault="00A1634F" w:rsidP="00A1634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ในช่องระดับ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และให้ใส่คะแนนในช่องคะแนน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โดยกำหนดเกณฑ์การให้คะแนน</w:t>
      </w:r>
      <w:r w:rsidR="00B85E3C" w:rsidRPr="00B85E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209940C" w14:textId="28144EC4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ปฏิบัติได้ต</w:t>
      </w:r>
      <w:r w:rsidR="00B85E3C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กว่าระดับการปฏิบัติที่คาดหวังมาก คิดเป็น </w:t>
      </w:r>
      <w:r w:rsidR="00B85E3C">
        <w:rPr>
          <w:rFonts w:ascii="TH SarabunIT๙" w:hAnsi="TH SarabunIT๙" w:cs="TH SarabunIT๙"/>
          <w:sz w:val="32"/>
          <w:szCs w:val="32"/>
        </w:rPr>
        <w:t>1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คะแนน </w:t>
      </w:r>
    </w:p>
    <w:p w14:paraId="69AA9D7B" w14:textId="32ED08FA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๒ หมายถึง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ปฏิบัติได้ต่ำกว่าระดับการปฏิบัติที่คาดหวัง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คิดเป็น ๒ คะแนน </w:t>
      </w:r>
    </w:p>
    <w:p w14:paraId="0A3C2F14" w14:textId="1D1BA281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๓ หมายถึง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ปฏิบัติได้</w:t>
      </w:r>
      <w:r w:rsidR="00B85E3C">
        <w:rPr>
          <w:rFonts w:ascii="TH SarabunIT๙" w:hAnsi="TH SarabunIT๙" w:cs="TH SarabunIT๙" w:hint="cs"/>
          <w:sz w:val="32"/>
          <w:szCs w:val="32"/>
          <w:cs/>
          <w:lang w:val="en-GB"/>
        </w:rPr>
        <w:t>ตาม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ระดับการปฏิบัติที่คาดหวัง</w:t>
      </w:r>
      <w:r w:rsidR="00B85E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คิดเป็น ๓ คะแนน </w:t>
      </w:r>
    </w:p>
    <w:p w14:paraId="06FBA9F1" w14:textId="77777777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๔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78FFC108" w:rsidR="00A31AD7" w:rsidRDefault="001B6513" w:rsidP="00B85E3C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B85E3C">
        <w:rPr>
          <w:rFonts w:ascii="TH SarabunIT๙" w:hAnsi="TH SarabunIT๙" w:cs="TH SarabunIT๙" w:hint="cs"/>
          <w:sz w:val="32"/>
          <w:szCs w:val="32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69D46D2" w14:textId="77777777" w:rsidR="00001671" w:rsidRDefault="00001671" w:rsidP="00B85E3C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4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2"/>
        <w:gridCol w:w="3122"/>
        <w:gridCol w:w="284"/>
        <w:gridCol w:w="283"/>
        <w:gridCol w:w="284"/>
        <w:gridCol w:w="283"/>
        <w:gridCol w:w="1414"/>
        <w:gridCol w:w="283"/>
        <w:gridCol w:w="284"/>
        <w:gridCol w:w="283"/>
        <w:gridCol w:w="284"/>
        <w:gridCol w:w="1559"/>
      </w:tblGrid>
      <w:tr w:rsidR="000D34B4" w:rsidRPr="001A6EF3" w14:paraId="4BF90162" w14:textId="77777777" w:rsidTr="000D34B4">
        <w:trPr>
          <w:tblHeader/>
        </w:trPr>
        <w:tc>
          <w:tcPr>
            <w:tcW w:w="2122" w:type="dxa"/>
            <w:vMerge w:val="restart"/>
            <w:vAlign w:val="center"/>
          </w:tcPr>
          <w:p w14:paraId="790882EC" w14:textId="5D296313" w:rsidR="000D34B4" w:rsidRPr="001A6EF3" w:rsidRDefault="000D34B4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3122" w:type="dxa"/>
            <w:vMerge w:val="restart"/>
            <w:vAlign w:val="center"/>
          </w:tcPr>
          <w:p w14:paraId="569392B1" w14:textId="006714A6" w:rsidR="000D34B4" w:rsidRPr="001A6EF3" w:rsidRDefault="000D34B4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548" w:type="dxa"/>
            <w:gridSpan w:val="5"/>
            <w:vAlign w:val="center"/>
          </w:tcPr>
          <w:p w14:paraId="5CBA2BA1" w14:textId="6B4A8E4A" w:rsidR="000D34B4" w:rsidRPr="001A6EF3" w:rsidRDefault="000D34B4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693" w:type="dxa"/>
            <w:gridSpan w:val="5"/>
            <w:vAlign w:val="center"/>
          </w:tcPr>
          <w:p w14:paraId="0DB9CE85" w14:textId="4157E6A9" w:rsidR="000D34B4" w:rsidRPr="001A6EF3" w:rsidRDefault="000D34B4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0D34B4" w:rsidRPr="001A6EF3" w14:paraId="53A84BDA" w14:textId="77777777" w:rsidTr="000D34B4">
        <w:trPr>
          <w:tblHeader/>
        </w:trPr>
        <w:tc>
          <w:tcPr>
            <w:tcW w:w="2122" w:type="dxa"/>
            <w:vMerge/>
            <w:vAlign w:val="center"/>
          </w:tcPr>
          <w:p w14:paraId="2AB6E265" w14:textId="77777777" w:rsidR="000D34B4" w:rsidRPr="001A6EF3" w:rsidRDefault="000D34B4" w:rsidP="004957C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22" w:type="dxa"/>
            <w:vMerge/>
            <w:vAlign w:val="center"/>
          </w:tcPr>
          <w:p w14:paraId="451815B5" w14:textId="77777777" w:rsidR="000D34B4" w:rsidRPr="001A6EF3" w:rsidRDefault="000D34B4" w:rsidP="004957C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0D34B4" w:rsidRPr="001A6EF3" w:rsidRDefault="000D34B4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414" w:type="dxa"/>
            <w:vMerge w:val="restart"/>
            <w:vAlign w:val="center"/>
          </w:tcPr>
          <w:p w14:paraId="483F79D4" w14:textId="1E764126" w:rsidR="000D34B4" w:rsidRPr="001A6EF3" w:rsidRDefault="000D34B4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134" w:type="dxa"/>
            <w:gridSpan w:val="4"/>
            <w:vAlign w:val="center"/>
          </w:tcPr>
          <w:p w14:paraId="46319068" w14:textId="2B28AA3A" w:rsidR="000D34B4" w:rsidRPr="001A6EF3" w:rsidRDefault="000D34B4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559" w:type="dxa"/>
            <w:vMerge w:val="restart"/>
            <w:vAlign w:val="center"/>
          </w:tcPr>
          <w:p w14:paraId="7F8F560D" w14:textId="6B8BAEF4" w:rsidR="000D34B4" w:rsidRPr="001A6EF3" w:rsidRDefault="000D34B4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0D34B4" w:rsidRPr="001A6EF3" w14:paraId="01155DB2" w14:textId="77777777" w:rsidTr="000D34B4">
        <w:trPr>
          <w:tblHeader/>
        </w:trPr>
        <w:tc>
          <w:tcPr>
            <w:tcW w:w="2122" w:type="dxa"/>
            <w:vMerge/>
            <w:vAlign w:val="center"/>
          </w:tcPr>
          <w:p w14:paraId="7A72CD9F" w14:textId="77777777" w:rsidR="000D34B4" w:rsidRPr="001A6EF3" w:rsidRDefault="000D34B4" w:rsidP="004957C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22" w:type="dxa"/>
            <w:vMerge/>
            <w:vAlign w:val="center"/>
          </w:tcPr>
          <w:p w14:paraId="21474E64" w14:textId="77777777" w:rsidR="000D34B4" w:rsidRPr="001A6EF3" w:rsidRDefault="000D34B4" w:rsidP="004957C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0D34B4" w:rsidRPr="001A6EF3" w:rsidRDefault="000D34B4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0D34B4" w:rsidRPr="001A6EF3" w:rsidRDefault="000D34B4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0D34B4" w:rsidRPr="001A6EF3" w:rsidRDefault="000D34B4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0D34B4" w:rsidRPr="001A6EF3" w:rsidRDefault="000D34B4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414" w:type="dxa"/>
            <w:vMerge/>
            <w:vAlign w:val="center"/>
          </w:tcPr>
          <w:p w14:paraId="4F463C34" w14:textId="0172716E" w:rsidR="000D34B4" w:rsidRPr="001A6EF3" w:rsidRDefault="000D34B4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14:paraId="37FF3AD7" w14:textId="674769CA" w:rsidR="000D34B4" w:rsidRPr="001A6EF3" w:rsidRDefault="000D34B4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0D34B4" w:rsidRPr="001A6EF3" w:rsidRDefault="000D34B4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0D34B4" w:rsidRPr="001A6EF3" w:rsidRDefault="000D34B4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0D34B4" w:rsidRPr="001A6EF3" w:rsidRDefault="000D34B4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14:paraId="285D0CAB" w14:textId="1ED4FA1B" w:rsidR="000D34B4" w:rsidRPr="001A6EF3" w:rsidRDefault="000D34B4" w:rsidP="004957C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34B4" w:rsidRPr="001A6EF3" w14:paraId="67E5FDE5" w14:textId="77777777" w:rsidTr="00300053">
        <w:tc>
          <w:tcPr>
            <w:tcW w:w="10485" w:type="dxa"/>
            <w:gridSpan w:val="12"/>
          </w:tcPr>
          <w:p w14:paraId="4EC147A2" w14:textId="18FD617E" w:rsidR="000D34B4" w:rsidRPr="001A6EF3" w:rsidRDefault="000D34B4" w:rsidP="005719F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ด้านการจัดการเรียนรู้</w:t>
            </w:r>
          </w:p>
        </w:tc>
      </w:tr>
      <w:tr w:rsidR="000D34B4" w:rsidRPr="001A6EF3" w14:paraId="056C414E" w14:textId="77777777" w:rsidTr="000D34B4">
        <w:tc>
          <w:tcPr>
            <w:tcW w:w="2122" w:type="dxa"/>
          </w:tcPr>
          <w:p w14:paraId="616822E8" w14:textId="6392EA11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๑.๑ สร้างและหรือพัฒนาหลักสูตร</w:t>
            </w:r>
          </w:p>
        </w:tc>
        <w:tc>
          <w:tcPr>
            <w:tcW w:w="3122" w:type="dxa"/>
          </w:tcPr>
          <w:p w14:paraId="3869F6B9" w14:textId="77777777" w:rsidR="000D34B4" w:rsidRDefault="000D34B4" w:rsidP="005719F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เพื่อให้ผู้เรียนได้พัฒนาสมรรถนะและ การเรียนรู้เต็มตามศักยภาพ โดยมีการปรับประยุกต์ ให้สอดคล้องกับบริบทของสถานศึกษา ผู้เรียน และท้องถิ่น </w:t>
            </w:r>
          </w:p>
          <w:p w14:paraId="4B90F6AD" w14:textId="5E42815F" w:rsidR="000D34B4" w:rsidRPr="001A6EF3" w:rsidRDefault="000D34B4" w:rsidP="005719F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13542EBB" w14:textId="77777777" w:rsidR="000D34B4" w:rsidRPr="001A6EF3" w:rsidRDefault="000D34B4" w:rsidP="005719F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1F917448" w14:textId="77777777" w:rsidR="000D34B4" w:rsidRPr="001A6EF3" w:rsidRDefault="000D34B4" w:rsidP="005719F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2A26B869" w14:textId="77777777" w:rsidR="000D34B4" w:rsidRPr="001A6EF3" w:rsidRDefault="000D34B4" w:rsidP="005719F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A7D6E36" w14:textId="77777777" w:rsidR="000D34B4" w:rsidRPr="001A6EF3" w:rsidRDefault="000D34B4" w:rsidP="005719F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14:paraId="28F9CDD5" w14:textId="77777777" w:rsidR="000D34B4" w:rsidRPr="001A6EF3" w:rsidRDefault="000D34B4" w:rsidP="005719F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125A3169" w14:textId="77777777" w:rsidR="000D34B4" w:rsidRPr="001A6EF3" w:rsidRDefault="000D34B4" w:rsidP="005719F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29263222" w14:textId="77777777" w:rsidR="000D34B4" w:rsidRPr="001A6EF3" w:rsidRDefault="000D34B4" w:rsidP="005719F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395E038A" w14:textId="77777777" w:rsidR="000D34B4" w:rsidRPr="001A6EF3" w:rsidRDefault="000D34B4" w:rsidP="005719F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66BAA005" w14:textId="77777777" w:rsidR="000D34B4" w:rsidRPr="001A6EF3" w:rsidRDefault="000D34B4" w:rsidP="005719F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99C652" w14:textId="77777777" w:rsidR="000D34B4" w:rsidRPr="001A6EF3" w:rsidRDefault="000D34B4" w:rsidP="005719F7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34B4" w:rsidRPr="001A6EF3" w14:paraId="03565BF7" w14:textId="77777777" w:rsidTr="000D34B4">
        <w:trPr>
          <w:trHeight w:val="2677"/>
        </w:trPr>
        <w:tc>
          <w:tcPr>
            <w:tcW w:w="2122" w:type="dxa"/>
          </w:tcPr>
          <w:p w14:paraId="20CC1F7C" w14:textId="0DC26A91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๑.๒ ออกแบบการจัดการเรียนรู้</w:t>
            </w:r>
          </w:p>
        </w:tc>
        <w:tc>
          <w:tcPr>
            <w:tcW w:w="3122" w:type="dxa"/>
          </w:tcPr>
          <w:p w14:paraId="51E0A778" w14:textId="748A4ED9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โดยมีการปรับประยุกต์ให้สอดคล้องกับบริบท ของสถานศึกษา ผู้เรียน และท้องถิ่น</w:t>
            </w:r>
          </w:p>
        </w:tc>
        <w:tc>
          <w:tcPr>
            <w:tcW w:w="284" w:type="dxa"/>
          </w:tcPr>
          <w:p w14:paraId="3285951D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49B6504D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723380D9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3CE2EDBB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14:paraId="68C70429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35F781F2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7340EDB6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1CEC664A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341CF26F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58D6616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34B4" w:rsidRPr="001A6EF3" w14:paraId="21F3C5DD" w14:textId="77777777" w:rsidTr="000D34B4">
        <w:trPr>
          <w:trHeight w:val="2247"/>
        </w:trPr>
        <w:tc>
          <w:tcPr>
            <w:tcW w:w="2122" w:type="dxa"/>
          </w:tcPr>
          <w:p w14:paraId="06F7CB64" w14:textId="08C35E2E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๑.๓ จัดกิจกรรมการเรียนรู้</w:t>
            </w:r>
          </w:p>
        </w:tc>
        <w:tc>
          <w:tcPr>
            <w:tcW w:w="3122" w:type="dxa"/>
          </w:tcPr>
          <w:p w14:paraId="6B426283" w14:textId="589FCBFA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มีการอำนวยความสะดวกในการเรียนรู้ และส่งเสริม ผู้เรียนได้พัฒนาเต็มตามศักยภาพ เรียนรู้และทำงาน ร่วมกัน โดยมีการปรับประยุกต์ให้สอดคล้องกับ ความแตกต่างของผู้เรียน </w:t>
            </w:r>
          </w:p>
        </w:tc>
        <w:tc>
          <w:tcPr>
            <w:tcW w:w="284" w:type="dxa"/>
          </w:tcPr>
          <w:p w14:paraId="6CCA3BB7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561CCB3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33F6B430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1A6B6204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14:paraId="249BFF5C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0FA01FFA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0CF76C1A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0AFAD05B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5317DB4B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544BAD7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34B4" w:rsidRPr="001A6EF3" w14:paraId="6F066BC8" w14:textId="77777777" w:rsidTr="000D34B4">
        <w:trPr>
          <w:trHeight w:val="2974"/>
        </w:trPr>
        <w:tc>
          <w:tcPr>
            <w:tcW w:w="2122" w:type="dxa"/>
          </w:tcPr>
          <w:p w14:paraId="54FE7B33" w14:textId="6AC0C50B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3122" w:type="dxa"/>
          </w:tcPr>
          <w:p w14:paraId="41C9377B" w14:textId="2B52C821" w:rsidR="000D34B4" w:rsidRPr="001A6EF3" w:rsidRDefault="000D34B4" w:rsidP="000D34B4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โดยมีการปรับประยุกต์ให้สอดคล้องกับความแตกต่าง ของผู้เรียน และทำให้ผู้เรียนมีทักษะการคิดและ สามารถสร้างนวัตกรรมได้</w:t>
            </w:r>
          </w:p>
        </w:tc>
        <w:tc>
          <w:tcPr>
            <w:tcW w:w="284" w:type="dxa"/>
          </w:tcPr>
          <w:p w14:paraId="5F624F5C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98B68EB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5444D9CF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7064BD40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14:paraId="63BD4565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6F1C2B59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26B7F89C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7AC93523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14086FF6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2BBE7BE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34B4" w:rsidRPr="001A6EF3" w14:paraId="5376F62A" w14:textId="77777777" w:rsidTr="000D34B4">
        <w:trPr>
          <w:trHeight w:val="1969"/>
        </w:trPr>
        <w:tc>
          <w:tcPr>
            <w:tcW w:w="2122" w:type="dxa"/>
          </w:tcPr>
          <w:p w14:paraId="10F43620" w14:textId="3424404F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3122" w:type="dxa"/>
          </w:tcPr>
          <w:p w14:paraId="03CD1370" w14:textId="041B5632" w:rsidR="000D34B4" w:rsidRPr="001A6EF3" w:rsidRDefault="000D34B4" w:rsidP="000D34B4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 การเรียนรู้ให้ผู้เรียนพัฒนาการเรียนรู้อย่างต่อเนื่อง </w:t>
            </w:r>
          </w:p>
        </w:tc>
        <w:tc>
          <w:tcPr>
            <w:tcW w:w="284" w:type="dxa"/>
          </w:tcPr>
          <w:p w14:paraId="6D6F70CC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67473C64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32E4B2F4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0AB20054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14:paraId="69C34724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038D2BDD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59D87375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FD235DB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1E68F10C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AF40EB5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34B4" w:rsidRPr="001A6EF3" w14:paraId="01173292" w14:textId="77777777" w:rsidTr="000D34B4">
        <w:tc>
          <w:tcPr>
            <w:tcW w:w="2122" w:type="dxa"/>
          </w:tcPr>
          <w:p w14:paraId="23B70C8B" w14:textId="3F4512A3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๑.๖ ศึกษา วิเคราะห์ สังเคราะห์ เพื่อแก้ปัญหา หรือพัฒนาการเรียนรู้</w:t>
            </w:r>
          </w:p>
        </w:tc>
        <w:tc>
          <w:tcPr>
            <w:tcW w:w="3122" w:type="dxa"/>
          </w:tcPr>
          <w:p w14:paraId="4068E6E5" w14:textId="620C4AD5" w:rsidR="000D34B4" w:rsidRPr="001A6EF3" w:rsidRDefault="000D34B4" w:rsidP="000D34B4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 วิเคราะห์ และสังเคราะห์ เพื่อแก้ปัญหา หรือพัฒนาการเรียนรู้ที่ส่งผลต่อคุณภาพผู้เรียน</w:t>
            </w:r>
          </w:p>
        </w:tc>
        <w:tc>
          <w:tcPr>
            <w:tcW w:w="284" w:type="dxa"/>
          </w:tcPr>
          <w:p w14:paraId="136EB417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18FF821E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1D2F6F60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3FD06B60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14:paraId="39B40FE0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4BD1E196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4DC80FD5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0F143E24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16A0A3CD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BB8B635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34B4" w:rsidRPr="001A6EF3" w14:paraId="75346583" w14:textId="77777777" w:rsidTr="000D34B4">
        <w:tc>
          <w:tcPr>
            <w:tcW w:w="2122" w:type="dxa"/>
          </w:tcPr>
          <w:p w14:paraId="70E06264" w14:textId="2ED7BB1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3122" w:type="dxa"/>
          </w:tcPr>
          <w:p w14:paraId="6B2B8059" w14:textId="0C9FC2B9" w:rsidR="000D34B4" w:rsidRPr="001A6EF3" w:rsidRDefault="000D34B4" w:rsidP="000D34B4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มีการจัดบรรยากาศที่ส่งเสริมและพัฒนาผู้เรียน ให้กระบวนการคิด ทักษะชีวิต ทักษะการทำงาน ทักษะ 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284" w:type="dxa"/>
          </w:tcPr>
          <w:p w14:paraId="7EE7D76E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1F4095F7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0BC5FA14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45178078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14:paraId="31A86611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460784A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23F367C1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4BE02BC8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71FC7B3C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E1095FE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34B4" w:rsidRPr="001A6EF3" w14:paraId="5ED31C0E" w14:textId="77777777" w:rsidTr="000D34B4">
        <w:trPr>
          <w:trHeight w:val="1543"/>
        </w:trPr>
        <w:tc>
          <w:tcPr>
            <w:tcW w:w="2122" w:type="dxa"/>
          </w:tcPr>
          <w:p w14:paraId="60266631" w14:textId="77AD8C58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๑.8 อบรมและพัฒนาคุณลักษณะที่ดีของผู้เรียน</w:t>
            </w:r>
          </w:p>
        </w:tc>
        <w:tc>
          <w:tcPr>
            <w:tcW w:w="3122" w:type="dxa"/>
          </w:tcPr>
          <w:p w14:paraId="3C2B4DBA" w14:textId="67FDE88E" w:rsidR="000D34B4" w:rsidRPr="001A6EF3" w:rsidRDefault="000D34B4" w:rsidP="000D34B4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</w:p>
        </w:tc>
        <w:tc>
          <w:tcPr>
            <w:tcW w:w="284" w:type="dxa"/>
          </w:tcPr>
          <w:p w14:paraId="6451AFEF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CD75C16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5CF47FEC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ADC68F6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14:paraId="64B3723E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3329C4C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57A2FF67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32CEC8F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0D7BF122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6DE6E41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34B4" w:rsidRPr="000D34B4" w14:paraId="79821E0E" w14:textId="77777777" w:rsidTr="000D34B4">
        <w:trPr>
          <w:trHeight w:val="275"/>
        </w:trPr>
        <w:tc>
          <w:tcPr>
            <w:tcW w:w="10485" w:type="dxa"/>
            <w:gridSpan w:val="12"/>
            <w:shd w:val="clear" w:color="auto" w:fill="BFBFBF" w:themeFill="background1" w:themeFillShade="BF"/>
          </w:tcPr>
          <w:p w14:paraId="21B00A26" w14:textId="0A775D39" w:rsidR="000D34B4" w:rsidRPr="000D34B4" w:rsidRDefault="000D34B4" w:rsidP="001A6EF3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34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ด้านการส่งเสริมและสนับสนุนการจัดการเรียนรู้</w:t>
            </w:r>
          </w:p>
        </w:tc>
      </w:tr>
      <w:tr w:rsidR="000D34B4" w:rsidRPr="001A6EF3" w14:paraId="5B8CC294" w14:textId="77777777" w:rsidTr="000D34B4">
        <w:trPr>
          <w:trHeight w:val="1550"/>
        </w:trPr>
        <w:tc>
          <w:tcPr>
            <w:tcW w:w="2122" w:type="dxa"/>
          </w:tcPr>
          <w:p w14:paraId="3ACEB8DA" w14:textId="68F1A3C8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22" w:type="dxa"/>
          </w:tcPr>
          <w:p w14:paraId="5DE802A4" w14:textId="02F927DB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มีการจัดทำข้อมูลสารสนเทศของผู้เรียนและรายวิชา เพื่อใช้ในการส่งเสริมสนับสนุนการเรียนรู้และพัฒนาคุณภาพผู้เรียน</w:t>
            </w:r>
          </w:p>
        </w:tc>
        <w:tc>
          <w:tcPr>
            <w:tcW w:w="284" w:type="dxa"/>
          </w:tcPr>
          <w:p w14:paraId="28BA28D8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08BDA317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6E265ACE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0768C8B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14:paraId="6EFA8623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1BF8DE29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356F7EAC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115B53AB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77A59006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5932C45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34B4" w:rsidRPr="001A6EF3" w14:paraId="43370EC0" w14:textId="77777777" w:rsidTr="000D34B4">
        <w:trPr>
          <w:trHeight w:val="1545"/>
        </w:trPr>
        <w:tc>
          <w:tcPr>
            <w:tcW w:w="2122" w:type="dxa"/>
          </w:tcPr>
          <w:p w14:paraId="16CF0E61" w14:textId="204A3CB3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3122" w:type="dxa"/>
          </w:tcPr>
          <w:p w14:paraId="20675377" w14:textId="6EFBFDD6" w:rsidR="000D34B4" w:rsidRPr="001A6EF3" w:rsidRDefault="000D34B4" w:rsidP="000D34B4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เพื่อพัฒนาและแก้ปัญหาผู้เรียน</w:t>
            </w:r>
          </w:p>
        </w:tc>
        <w:tc>
          <w:tcPr>
            <w:tcW w:w="284" w:type="dxa"/>
          </w:tcPr>
          <w:p w14:paraId="36F9C6DC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74EBC77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12A0F335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439EE0CA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14:paraId="4122897D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65014DA9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7E0D30A5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B102B7E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16615CDD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03446D4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34B4" w:rsidRPr="001A6EF3" w14:paraId="5E194CE3" w14:textId="77777777" w:rsidTr="000D34B4">
        <w:trPr>
          <w:trHeight w:val="1553"/>
        </w:trPr>
        <w:tc>
          <w:tcPr>
            <w:tcW w:w="2122" w:type="dxa"/>
          </w:tcPr>
          <w:p w14:paraId="249FEB4E" w14:textId="02213DCA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3122" w:type="dxa"/>
          </w:tcPr>
          <w:p w14:paraId="2612C5E3" w14:textId="58F40087" w:rsidR="000D34B4" w:rsidRPr="001A6EF3" w:rsidRDefault="000D34B4" w:rsidP="000D34B4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</w:tc>
        <w:tc>
          <w:tcPr>
            <w:tcW w:w="284" w:type="dxa"/>
          </w:tcPr>
          <w:p w14:paraId="393E51EF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6DA07B5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156661FB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13C988A4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14:paraId="358BC6BB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4E53D4E4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011B0A52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056796F4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7216B3BB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BF9EEE5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34B4" w:rsidRPr="001A6EF3" w14:paraId="4732FCC5" w14:textId="77777777" w:rsidTr="000D34B4">
        <w:tc>
          <w:tcPr>
            <w:tcW w:w="2122" w:type="dxa"/>
          </w:tcPr>
          <w:p w14:paraId="0B18B728" w14:textId="67E33C9F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  <w:p w14:paraId="208D2B27" w14:textId="3056C036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22" w:type="dxa"/>
          </w:tcPr>
          <w:p w14:paraId="62BD319C" w14:textId="14B110EE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ประสานความร่วมมือกับผู้ปกครอง ภาคีเครือข่าย และหรือสถานประกอบการเพื่อร่วมกันพัฒนาผู้เรียน</w:t>
            </w:r>
          </w:p>
        </w:tc>
        <w:tc>
          <w:tcPr>
            <w:tcW w:w="284" w:type="dxa"/>
          </w:tcPr>
          <w:p w14:paraId="0F252197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1E865142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21E81BAF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607ABFB8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14:paraId="6019EA0E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D3510B9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57CF69CA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4B1A4964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4A7E6774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E53BD15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34B4" w:rsidRPr="001A6EF3" w14:paraId="4964ECEA" w14:textId="77777777" w:rsidTr="000D34B4">
        <w:tc>
          <w:tcPr>
            <w:tcW w:w="10485" w:type="dxa"/>
            <w:gridSpan w:val="12"/>
            <w:shd w:val="clear" w:color="auto" w:fill="BFBFBF" w:themeFill="background1" w:themeFillShade="BF"/>
          </w:tcPr>
          <w:p w14:paraId="00A15C77" w14:textId="77176C84" w:rsidR="000D34B4" w:rsidRPr="000D34B4" w:rsidRDefault="000D34B4" w:rsidP="001A6EF3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34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</w:tc>
      </w:tr>
      <w:tr w:rsidR="000D34B4" w:rsidRPr="001A6EF3" w14:paraId="0382C91D" w14:textId="77777777" w:rsidTr="000D34B4">
        <w:tc>
          <w:tcPr>
            <w:tcW w:w="2122" w:type="dxa"/>
          </w:tcPr>
          <w:p w14:paraId="238E8951" w14:textId="77DE2558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๓.๑ พัฒนาตนเอง อย่างเป็นระบบและต่อเนื่อง</w:t>
            </w:r>
          </w:p>
        </w:tc>
        <w:tc>
          <w:tcPr>
            <w:tcW w:w="3122" w:type="dxa"/>
          </w:tcPr>
          <w:p w14:paraId="1262EA4C" w14:textId="0EBDFA64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สมรรถนะทางวิชาชีพครูความรอบรู้ในเนื้อหาวิชาและวิธีการสอน</w:t>
            </w:r>
          </w:p>
          <w:p w14:paraId="2E36A006" w14:textId="336DB26E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14:paraId="00A5D77B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7548403A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6FD4FA43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891D832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14:paraId="6E1FD9BE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6F13739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7EE06071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00E0CDFC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4B4AE4A2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331FB83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34B4" w:rsidRPr="001A6EF3" w14:paraId="5B5FB65E" w14:textId="77777777" w:rsidTr="000D34B4">
        <w:tc>
          <w:tcPr>
            <w:tcW w:w="2122" w:type="dxa"/>
          </w:tcPr>
          <w:p w14:paraId="79A5A007" w14:textId="58AB09C6" w:rsidR="000D34B4" w:rsidRPr="001A6EF3" w:rsidRDefault="000D34B4" w:rsidP="000D34B4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๓.๒ มีส่วนร่วมในการแลกเปลี่ยนเรียนรู้ทางวิชาชีพ</w:t>
            </w:r>
          </w:p>
        </w:tc>
        <w:tc>
          <w:tcPr>
            <w:tcW w:w="3122" w:type="dxa"/>
          </w:tcPr>
          <w:p w14:paraId="61F9233A" w14:textId="19DC9059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284" w:type="dxa"/>
          </w:tcPr>
          <w:p w14:paraId="2DC95D7C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11429BA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1D918995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7357D7C4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14:paraId="0BFD74B7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1573435C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01EBE0B7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1187A1C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331175C4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FDFB8C5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34B4" w:rsidRPr="001A6EF3" w14:paraId="0EA1EBA0" w14:textId="77777777" w:rsidTr="000D34B4">
        <w:tc>
          <w:tcPr>
            <w:tcW w:w="2122" w:type="dxa"/>
          </w:tcPr>
          <w:p w14:paraId="55E61A86" w14:textId="6DCC8C87" w:rsidR="000D34B4" w:rsidRPr="001A6EF3" w:rsidRDefault="000D34B4" w:rsidP="000D34B4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3122" w:type="dxa"/>
          </w:tcPr>
          <w:p w14:paraId="7794635D" w14:textId="34A2DAA8" w:rsidR="000D34B4" w:rsidRPr="001A6EF3" w:rsidRDefault="000D34B4" w:rsidP="000D34B4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1A6E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และการพ</w:t>
            </w:r>
            <w:proofErr w:type="spellStart"/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>ัม</w:t>
            </w:r>
            <w:proofErr w:type="spellEnd"/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>นานวัตกรรมการจัดการเรียนรู้</w:t>
            </w:r>
          </w:p>
        </w:tc>
        <w:tc>
          <w:tcPr>
            <w:tcW w:w="284" w:type="dxa"/>
          </w:tcPr>
          <w:p w14:paraId="12B4DB14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3F453E25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5E6DEDE7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3A4C964D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14:paraId="272EEA95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4DEA0B1A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26B8CE65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1AD2CC64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23F7C7AF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3B4569E" w14:textId="77777777" w:rsidR="000D34B4" w:rsidRPr="001A6EF3" w:rsidRDefault="000D34B4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34B4" w:rsidRPr="001A6EF3" w14:paraId="356ED219" w14:textId="77777777" w:rsidTr="000D34B4">
        <w:trPr>
          <w:trHeight w:val="488"/>
        </w:trPr>
        <w:tc>
          <w:tcPr>
            <w:tcW w:w="5244" w:type="dxa"/>
            <w:gridSpan w:val="2"/>
            <w:vAlign w:val="center"/>
          </w:tcPr>
          <w:p w14:paraId="43AD5191" w14:textId="3676C89B" w:rsidR="000D34B4" w:rsidRPr="001A6EF3" w:rsidRDefault="000D34B4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3A3F64D7" w14:textId="314CDF64" w:rsidR="000D34B4" w:rsidRPr="001A6EF3" w:rsidRDefault="000D34B4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4" w:type="dxa"/>
            <w:vAlign w:val="center"/>
          </w:tcPr>
          <w:p w14:paraId="2D0C4EB8" w14:textId="77777777" w:rsidR="000D34B4" w:rsidRPr="001A6EF3" w:rsidRDefault="000D34B4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44F31AE1" w14:textId="77777777" w:rsidR="000D34B4" w:rsidRPr="001A6EF3" w:rsidRDefault="000D34B4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D5B090C" w14:textId="77777777" w:rsidR="000D34B4" w:rsidRPr="001A6EF3" w:rsidRDefault="000D34B4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C934152" w14:textId="32C3BE06" w:rsidR="005C37AD" w:rsidRDefault="005C37AD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</w:t>
      </w:r>
    </w:p>
    <w:p w14:paraId="581BF2A8" w14:textId="373A64D5" w:rsidR="00DF7E26" w:rsidRPr="00DF7E26" w:rsidRDefault="00DF7E26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356BD127" w:rsidR="00DF7E26" w:rsidRDefault="00DF7E26" w:rsidP="00DF7E2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ซึ่งมีรายการประเมิน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รายการละ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B93B653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66C6CE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ในช่องคะแนน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62124F" w14:textId="7D1EE048" w:rsidR="00DF7E26" w:rsidRDefault="00DF7E26" w:rsidP="000D34B4">
      <w:pPr>
        <w:pStyle w:val="a5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กว่าระดับการปฏิบัติที่คาดหวังมาก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138137" w14:textId="780481DE" w:rsidR="00DF7E26" w:rsidRDefault="00DF7E26" w:rsidP="000D34B4">
      <w:pPr>
        <w:pStyle w:val="a5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E0009B" w14:textId="77777777" w:rsidR="00DF7E26" w:rsidRDefault="00DF7E26" w:rsidP="000D34B4">
      <w:pPr>
        <w:pStyle w:val="a5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ปฏิบัติได้ตามระดับการปฏิบัติที่คาดหวัง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37BE1" w14:textId="046DEFDC" w:rsidR="00DF7E26" w:rsidRDefault="00DF7E26" w:rsidP="000D34B4">
      <w:pPr>
        <w:pStyle w:val="a5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ปฏิบัติได้สูงกว่าระดับการปฏิบัติที่คาดหวัง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D744A8A" w14:textId="29042082" w:rsidR="00DF7E26" w:rsidRPr="00DF7E26" w:rsidRDefault="00DF7E26" w:rsidP="00DF7E26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3F6F375" w14:textId="5E6860D1" w:rsidR="005C37AD" w:rsidRDefault="00DF7E26" w:rsidP="001E0952">
      <w:pPr>
        <w:pStyle w:val="a5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หนดให้มีเกณฑ์การให้คะแนนระดับคุณภาพ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ในแต่ลระดับคุณภาพก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หนดค่าคะแนน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095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1E095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1E095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1E095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14:paraId="2D97A4B8" w14:textId="4320A591" w:rsidR="005C37AD" w:rsidRDefault="008812E0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ให้น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คะแนนรวมแปลงเป็นคะแนนระดับความส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ของผู้เรียนที่มีฐานเป็นคะแนนเต็ม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E6BA761" w14:textId="651E722C" w:rsidR="001E0952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351B1276">
                <wp:simplePos x="0" y="0"/>
                <wp:positionH relativeFrom="column">
                  <wp:posOffset>2098951</wp:posOffset>
                </wp:positionH>
                <wp:positionV relativeFrom="paragraph">
                  <wp:posOffset>107315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1A6EF3" w:rsidRDefault="001A6EF3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1A6EF3" w:rsidRPr="00EA6B30" w:rsidRDefault="001A6EF3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A0D50" id="_x0000_s1027" type="#_x0000_t202" style="position:absolute;margin-left:165.25pt;margin-top:8.4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hMUQIAAGkEAAAOAAAAZHJzL2Uyb0RvYy54bWysVM2O0zAQviPxDpbvNG1Iy27UdLV0KUJa&#10;fqSFB3Acp7FwbGO7TZYbCAl4DA6IExdO2bfJozB22lItcEHkYI0z9pdvvm8m87O2FmjLjOVKZngy&#10;GmPEJFUFl+sMv3q5uneCkXVEFkQoyTJ8zSw+W9y9M290ymJVKVEwgwBE2rTRGa6c02kUWVqxmtiR&#10;0kxCslSmJg62Zh0VhjSAXosoHo9nUaNMoY2izFp4ezEk8SLglyWj7nlZWuaQyDBwc2E1Yc39Gi3m&#10;JF0boitOdzTIP7CoCZfw0QPUBXEEbQz/Darm1CirSjeiqo5UWXLKQg1QzWR8q5qrimgWagFxrD7I&#10;ZP8fLH22fWEQL8A7kEeSGjzqu3d997W/+dR33/vuY9+9728+h/hD333rux999wXFXrpG2xQQrjRg&#10;uPahagEmyGD1paKvLZJqWRG5ZufGqKZipADqE38zOro64FgPkjdPVQEUyMapANSWpva6glII0IHj&#10;9cE21jpE4WWczJLk/hQjCrlJMk5mcTA2Iun+ujbWPWaqRj7IsIG+CPBke2mdp0PS/RH/NasEL1Zc&#10;iLAx63wpDNoS6KFVeEIFt44JiZoMn07j6aDAXyHG4fkTRM0dDIPgdYZPDodI6nV7JIvQqo5wMcRA&#10;WcidkF67QUXX5u1g596fXBXXoKxRQ+/DrEJQKfMWowb6PsP2zYYYhpF4IsGd00mS+EEJm2T6AKRE&#10;5jiTH2eIpACVYYfREC5dGK6gmz4HF1c86OvtHpjsKEM/B9l3s+cH5ngfTv36Qyx+AgAA//8DAFBL&#10;AwQUAAYACAAAACEAIZiKzt4AAAAKAQAADwAAAGRycy9kb3ducmV2LnhtbEyPQU+DQBCF7yb+h82Y&#10;eGnahRKQIkujTXryVKz3LTsCkZ1FdtvSf+940uPkfXnvm3I720FccPK9IwXxKgKB1DjTU6vg+L5f&#10;5iB80GT04AgV3NDDtrq/K3Vh3JUOeKlDK7iEfKEVdCGMhZS+6dBqv3IjEmefbrI68Dm10kz6yuV2&#10;kOsoyqTVPfFCp0fcddh81WerIPuuk8Xbh1nQ4bZ/nRqbmt0xVerxYX55BhFwDn8w/OqzOlTsdHJn&#10;Ml4MCpIkShnlINuAYOApzjMQJwXrJI9BVqX8/0L1AwAA//8DAFBLAQItABQABgAIAAAAIQC2gziS&#10;/gAAAOEBAAATAAAAAAAAAAAAAAAAAAAAAABbQ29udGVudF9UeXBlc10ueG1sUEsBAi0AFAAGAAgA&#10;AAAhADj9If/WAAAAlAEAAAsAAAAAAAAAAAAAAAAALwEAAF9yZWxzLy5yZWxzUEsBAi0AFAAGAAgA&#10;AAAhAHKoyExRAgAAaQQAAA4AAAAAAAAAAAAAAAAALgIAAGRycy9lMm9Eb2MueG1sUEsBAi0AFAAG&#10;AAgAAAAhACGYis7eAAAACgEAAA8AAAAAAAAAAAAAAAAAqwQAAGRycy9kb3ducmV2LnhtbFBLBQYA&#10;AAAABAAEAPMAAAC2BQAAAAA=&#10;">
                <v:textbox style="mso-fit-shape-to-text:t">
                  <w:txbxContent>
                    <w:p w14:paraId="61F42FEF" w14:textId="23A5548A" w:rsidR="001A6EF3" w:rsidRDefault="001A6EF3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1A6EF3" w:rsidRPr="00EA6B30" w:rsidRDefault="001A6EF3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B256F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632" w:type="dxa"/>
        <w:tblLayout w:type="fixed"/>
        <w:tblLook w:val="04A0" w:firstRow="1" w:lastRow="0" w:firstColumn="1" w:lastColumn="0" w:noHBand="0" w:noVBand="1"/>
      </w:tblPr>
      <w:tblGrid>
        <w:gridCol w:w="6658"/>
        <w:gridCol w:w="284"/>
        <w:gridCol w:w="283"/>
        <w:gridCol w:w="284"/>
        <w:gridCol w:w="283"/>
        <w:gridCol w:w="851"/>
        <w:gridCol w:w="283"/>
        <w:gridCol w:w="284"/>
        <w:gridCol w:w="283"/>
        <w:gridCol w:w="284"/>
        <w:gridCol w:w="855"/>
      </w:tblGrid>
      <w:tr w:rsidR="00E5145D" w:rsidRPr="001A6EF3" w14:paraId="7DCD873B" w14:textId="77777777" w:rsidTr="00E5145D">
        <w:trPr>
          <w:tblHeader/>
        </w:trPr>
        <w:tc>
          <w:tcPr>
            <w:tcW w:w="6658" w:type="dxa"/>
            <w:vMerge w:val="restart"/>
            <w:vAlign w:val="center"/>
          </w:tcPr>
          <w:p w14:paraId="4828CFD0" w14:textId="7C1F78A1" w:rsidR="00E5145D" w:rsidRPr="001A6EF3" w:rsidRDefault="00E5145D" w:rsidP="001A6EF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1985" w:type="dxa"/>
            <w:gridSpan w:val="5"/>
            <w:vAlign w:val="center"/>
          </w:tcPr>
          <w:p w14:paraId="60B94271" w14:textId="77777777" w:rsidR="00E5145D" w:rsidRPr="001A6EF3" w:rsidRDefault="00E5145D" w:rsidP="001A6EF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E5145D" w:rsidRPr="001A6EF3" w:rsidRDefault="00E5145D" w:rsidP="001A6EF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E5145D" w:rsidRPr="001A6EF3" w14:paraId="569BFD01" w14:textId="77777777" w:rsidTr="00E5145D">
        <w:trPr>
          <w:tblHeader/>
        </w:trPr>
        <w:tc>
          <w:tcPr>
            <w:tcW w:w="6658" w:type="dxa"/>
            <w:vMerge/>
            <w:vAlign w:val="center"/>
          </w:tcPr>
          <w:p w14:paraId="6A1FAEF2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E5145D" w:rsidRPr="001A6EF3" w:rsidRDefault="00E5145D" w:rsidP="001A6EF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1" w:type="dxa"/>
            <w:vMerge w:val="restart"/>
            <w:vAlign w:val="center"/>
          </w:tcPr>
          <w:p w14:paraId="51202834" w14:textId="77777777" w:rsidR="00E5145D" w:rsidRPr="001A6EF3" w:rsidRDefault="00E5145D" w:rsidP="001A6EF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134" w:type="dxa"/>
            <w:gridSpan w:val="4"/>
            <w:vAlign w:val="center"/>
          </w:tcPr>
          <w:p w14:paraId="59B3363F" w14:textId="77777777" w:rsidR="00E5145D" w:rsidRPr="001A6EF3" w:rsidRDefault="00E5145D" w:rsidP="001A6EF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4B34E32E" w14:textId="77777777" w:rsidR="00E5145D" w:rsidRPr="001A6EF3" w:rsidRDefault="00E5145D" w:rsidP="001A6EF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E5145D" w:rsidRPr="001A6EF3" w14:paraId="639A324B" w14:textId="77777777" w:rsidTr="00E5145D">
        <w:trPr>
          <w:tblHeader/>
        </w:trPr>
        <w:tc>
          <w:tcPr>
            <w:tcW w:w="6658" w:type="dxa"/>
            <w:vMerge/>
            <w:vAlign w:val="center"/>
          </w:tcPr>
          <w:p w14:paraId="49EAE33E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69174C50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14:paraId="3DD792AC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1222A2C2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55CAB0E3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BF0C815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14:paraId="3F38C2BE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145D" w:rsidRPr="00E5145D" w14:paraId="3170E2B9" w14:textId="77777777" w:rsidTr="00E5145D">
        <w:tc>
          <w:tcPr>
            <w:tcW w:w="10632" w:type="dxa"/>
            <w:gridSpan w:val="11"/>
          </w:tcPr>
          <w:p w14:paraId="1079F321" w14:textId="54D9E152" w:rsidR="00E5145D" w:rsidRPr="00E5145D" w:rsidRDefault="00E5145D" w:rsidP="001A6EF3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วิธีดำเนินการ (20 คะแนน) </w:t>
            </w:r>
          </w:p>
        </w:tc>
      </w:tr>
      <w:tr w:rsidR="00E5145D" w:rsidRPr="001A6EF3" w14:paraId="30F718C8" w14:textId="77777777" w:rsidTr="00E5145D">
        <w:tc>
          <w:tcPr>
            <w:tcW w:w="6658" w:type="dxa"/>
          </w:tcPr>
          <w:p w14:paraId="06926B65" w14:textId="6DD07EAE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พิจารณาจากการดำเนินการที่ถูกต้อง ครบถ้วน เป็นไปตามระยะเวลาที่กำหนด 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284" w:type="dxa"/>
          </w:tcPr>
          <w:p w14:paraId="3A2EA9A1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B2E5836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2BFAD77A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1291E37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178F4FB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085B023A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267111A9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ABF48C6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7757BF99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C5E5175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145D" w:rsidRPr="001A6EF3" w14:paraId="09C1F945" w14:textId="77777777" w:rsidTr="00E5145D">
        <w:tc>
          <w:tcPr>
            <w:tcW w:w="10632" w:type="dxa"/>
            <w:gridSpan w:val="11"/>
            <w:shd w:val="clear" w:color="auto" w:fill="D9D9D9" w:themeFill="background1" w:themeFillShade="D9"/>
          </w:tcPr>
          <w:p w14:paraId="31023893" w14:textId="77777777" w:rsidR="00E5145D" w:rsidRDefault="00E5145D" w:rsidP="001A6EF3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๒. ผลลัพธ์การเรียนรู้ของผู้เรียนที่คาดหวัง </w:t>
            </w:r>
          </w:p>
          <w:p w14:paraId="724C78F3" w14:textId="3D413472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(๒๐ คะแนน)</w:t>
            </w:r>
          </w:p>
        </w:tc>
      </w:tr>
      <w:tr w:rsidR="00E5145D" w:rsidRPr="001A6EF3" w14:paraId="6F0FFB6F" w14:textId="77777777" w:rsidTr="00E5145D">
        <w:tc>
          <w:tcPr>
            <w:tcW w:w="6658" w:type="dxa"/>
          </w:tcPr>
          <w:p w14:paraId="15E08187" w14:textId="4234ED9A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๒.1 เชิงปริมาณ (๑๐ คะแนน) </w:t>
            </w:r>
          </w:p>
          <w:p w14:paraId="2A605464" w14:textId="524D0E01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พิจารณาจากการบรรลุเป้าหมายเชิงปริมาณได้ครบถ้วน ตามข้อตกลง และมีความถูกต้อง เชื่อถือได้</w:t>
            </w:r>
          </w:p>
        </w:tc>
        <w:tc>
          <w:tcPr>
            <w:tcW w:w="284" w:type="dxa"/>
          </w:tcPr>
          <w:p w14:paraId="4C92567F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50D1BA2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02E9D2FF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F503C81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42DFFBA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13B84B67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2031772D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24B5BB23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6AD8F39F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00706A9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145D" w:rsidRPr="001A6EF3" w14:paraId="475DA9E1" w14:textId="77777777" w:rsidTr="00E5145D">
        <w:tc>
          <w:tcPr>
            <w:tcW w:w="6658" w:type="dxa"/>
          </w:tcPr>
          <w:p w14:paraId="036AC9AE" w14:textId="524187F0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๒.๒ เชิงคุณภาพ (10 คะแนน) </w:t>
            </w:r>
          </w:p>
          <w:p w14:paraId="40A1CD5E" w14:textId="4EEB1BF2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พิจารณาจากการบรรลุเป้าหมายเชิงคุณภาพได้ครบถ้วน ถูกต้อง เชื่อถือได้</w:t>
            </w:r>
            <w:r w:rsidRPr="001A6E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A6EF3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1BB5AE1E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23E56E5F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33C7F234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8A37781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522C55B2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09E07299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0298FE66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426445FA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BDD6722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145D" w:rsidRPr="001A6EF3" w14:paraId="279F4F45" w14:textId="77777777" w:rsidTr="00E5145D">
        <w:tc>
          <w:tcPr>
            <w:tcW w:w="6658" w:type="dxa"/>
          </w:tcPr>
          <w:p w14:paraId="6B4377F5" w14:textId="28D20C65" w:rsidR="00E5145D" w:rsidRPr="001A6EF3" w:rsidRDefault="00E5145D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</w:tcPr>
          <w:p w14:paraId="012E8AD5" w14:textId="77777777" w:rsidR="00E5145D" w:rsidRPr="001A6EF3" w:rsidRDefault="00E5145D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190AC66" w14:textId="77777777" w:rsidR="00E5145D" w:rsidRPr="001A6EF3" w:rsidRDefault="00E5145D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shd w:val="clear" w:color="auto" w:fill="BFBFBF" w:themeFill="background1" w:themeFillShade="BF"/>
          </w:tcPr>
          <w:p w14:paraId="59164FF5" w14:textId="77777777" w:rsidR="00E5145D" w:rsidRPr="001A6EF3" w:rsidRDefault="00E5145D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8064976" w14:textId="77777777" w:rsidR="00E5145D" w:rsidRPr="001A6EF3" w:rsidRDefault="00E5145D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5145D" w:rsidRPr="001A6EF3" w14:paraId="1A4ED8DB" w14:textId="77777777" w:rsidTr="00E5145D">
        <w:tc>
          <w:tcPr>
            <w:tcW w:w="6658" w:type="dxa"/>
          </w:tcPr>
          <w:p w14:paraId="0C127B29" w14:textId="09B1EB24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E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แปลงคะแนนรวมเป็นคะแนนระดับความสำเร็จในการพัฒนางานที่เสนอเป็นประเด็น ท้าทายในการพัฒนาผลลัพธ์การเรียนรู้ของผู้เรียนที่มีฐานเป็นคะแนนเต็ม ๒๐ คะแนน (โดยนำคะแนนรวมที่ได้มาคูณกับ ๒๐ แล้วหารด้วย ๔๐)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</w:tcPr>
          <w:p w14:paraId="3ECF7339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78418F7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shd w:val="clear" w:color="auto" w:fill="BFBFBF" w:themeFill="background1" w:themeFillShade="BF"/>
          </w:tcPr>
          <w:p w14:paraId="0C708C7D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4CA44E4" w14:textId="77777777" w:rsidR="00E5145D" w:rsidRPr="001A6EF3" w:rsidRDefault="00E5145D" w:rsidP="001A6EF3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7B46806" w14:textId="21B03F1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2B7307E" w14:textId="77777777" w:rsidR="000F5BFD" w:rsidRDefault="00F47B15" w:rsidP="001A6EF3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D958986" w14:textId="08CC191C" w:rsidR="005C37AD" w:rsidRPr="00F47B15" w:rsidRDefault="00F47B15" w:rsidP="001A6EF3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5807"/>
        <w:gridCol w:w="1134"/>
        <w:gridCol w:w="1559"/>
        <w:gridCol w:w="1843"/>
      </w:tblGrid>
      <w:tr w:rsidR="00F47B15" w:rsidRPr="000F5BFD" w14:paraId="2B6F1170" w14:textId="77777777" w:rsidTr="000F5BFD">
        <w:tc>
          <w:tcPr>
            <w:tcW w:w="5807" w:type="dxa"/>
            <w:vAlign w:val="center"/>
          </w:tcPr>
          <w:p w14:paraId="3F9B12E3" w14:textId="331F46EC" w:rsidR="00F47B15" w:rsidRPr="000F5BF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B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  <w:vAlign w:val="center"/>
          </w:tcPr>
          <w:p w14:paraId="3B305B1E" w14:textId="2462E19A" w:rsidR="00F47B15" w:rsidRPr="000F5BF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B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vAlign w:val="center"/>
          </w:tcPr>
          <w:p w14:paraId="492460C5" w14:textId="68D317F9" w:rsidR="00F47B15" w:rsidRPr="000F5BFD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B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843" w:type="dxa"/>
            <w:vAlign w:val="center"/>
          </w:tcPr>
          <w:p w14:paraId="13A13B5D" w14:textId="6AFDE7B7" w:rsidR="00F47B15" w:rsidRPr="000F5BFD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B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F47B15" w:rsidRPr="000F5BFD" w14:paraId="74BE3110" w14:textId="77777777" w:rsidTr="000F5BFD">
        <w:trPr>
          <w:trHeight w:val="706"/>
        </w:trPr>
        <w:tc>
          <w:tcPr>
            <w:tcW w:w="5807" w:type="dxa"/>
            <w:vAlign w:val="center"/>
          </w:tcPr>
          <w:p w14:paraId="5EFCC76F" w14:textId="21EA3B1D" w:rsidR="00F47B15" w:rsidRPr="000F5BFD" w:rsidRDefault="001A2B89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5B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0F5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F5B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0F5B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5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0F5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F5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เร็จในการพัฒนางานตามมาตรฐานต</w:t>
            </w:r>
            <w:r w:rsidR="000C491F" w:rsidRPr="000F5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F5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1134" w:type="dxa"/>
            <w:vAlign w:val="center"/>
          </w:tcPr>
          <w:p w14:paraId="227BCDAF" w14:textId="0D5F9F95" w:rsidR="00F47B15" w:rsidRPr="000F5BFD" w:rsidRDefault="000F5BFD" w:rsidP="000F5BF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B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559" w:type="dxa"/>
            <w:vAlign w:val="center"/>
          </w:tcPr>
          <w:p w14:paraId="028E7CAF" w14:textId="77777777" w:rsidR="00F47B15" w:rsidRPr="000F5BFD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F51EB57" w14:textId="77777777" w:rsidR="00F47B15" w:rsidRPr="000F5BFD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0F5BFD" w14:paraId="1F4924BC" w14:textId="77777777" w:rsidTr="000F5BFD">
        <w:trPr>
          <w:trHeight w:val="830"/>
        </w:trPr>
        <w:tc>
          <w:tcPr>
            <w:tcW w:w="5807" w:type="dxa"/>
            <w:vAlign w:val="center"/>
          </w:tcPr>
          <w:p w14:paraId="118D535E" w14:textId="77777777" w:rsidR="000F5BFD" w:rsidRDefault="001A2B89" w:rsidP="001A2B8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0F5B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0F5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F5B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0F5B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5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0F5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F5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เร็จในการพัฒนางานที่เสนอเป็นประเด็น</w:t>
            </w:r>
          </w:p>
          <w:p w14:paraId="3F6D1618" w14:textId="74481BCE" w:rsidR="00F47B15" w:rsidRPr="000F5BFD" w:rsidRDefault="000F5BFD" w:rsidP="001A2B8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1A2B89" w:rsidRPr="000F5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ท้าทายในการพัฒนาผลลัพธ์การเรียนรู้ของผู้เรียน</w:t>
            </w:r>
          </w:p>
        </w:tc>
        <w:tc>
          <w:tcPr>
            <w:tcW w:w="1134" w:type="dxa"/>
            <w:vAlign w:val="center"/>
          </w:tcPr>
          <w:p w14:paraId="56F5641E" w14:textId="2879C06B" w:rsidR="00F47B15" w:rsidRPr="000F5BFD" w:rsidRDefault="000F5BFD" w:rsidP="000F5BF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B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559" w:type="dxa"/>
            <w:vAlign w:val="center"/>
          </w:tcPr>
          <w:p w14:paraId="1F0EC517" w14:textId="77777777" w:rsidR="00F47B15" w:rsidRPr="000F5BFD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4ABD64E" w14:textId="77777777" w:rsidR="00F47B15" w:rsidRPr="000F5BFD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0F5BFD" w14:paraId="5BDC13CA" w14:textId="77777777" w:rsidTr="000F5BFD">
        <w:trPr>
          <w:trHeight w:val="842"/>
        </w:trPr>
        <w:tc>
          <w:tcPr>
            <w:tcW w:w="5807" w:type="dxa"/>
            <w:vAlign w:val="center"/>
          </w:tcPr>
          <w:p w14:paraId="54131531" w14:textId="2EAFC4DB" w:rsidR="00F47B15" w:rsidRPr="000F5BFD" w:rsidRDefault="001A2B89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B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vAlign w:val="center"/>
          </w:tcPr>
          <w:p w14:paraId="7B20CAEB" w14:textId="61D77F91" w:rsidR="00F47B15" w:rsidRPr="000F5BFD" w:rsidRDefault="000F5BFD" w:rsidP="000F5BF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B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559" w:type="dxa"/>
            <w:vAlign w:val="center"/>
          </w:tcPr>
          <w:p w14:paraId="34159C92" w14:textId="77777777" w:rsidR="00F47B15" w:rsidRPr="000F5BF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C2468FA" w14:textId="77777777" w:rsidR="00F47B15" w:rsidRPr="000F5BF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E1F2D75" w14:textId="1D1FC72F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7291C34" w14:textId="5EA199CB" w:rsidR="005C37AD" w:rsidRDefault="0091693A" w:rsidP="0091693A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1EA510EF" w14:textId="77777777" w:rsidR="00E5145D" w:rsidRDefault="00E5145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0" w:name="_Hlk95379104"/>
    </w:p>
    <w:p w14:paraId="0EF89A46" w14:textId="77777777" w:rsidR="00E5145D" w:rsidRDefault="00E5145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144B93B5" w14:textId="77777777" w:rsidR="00E5145D" w:rsidRDefault="00E5145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4A57F41F" w14:textId="77777777" w:rsidR="00E5145D" w:rsidRDefault="00E5145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648C61B3" w14:textId="77777777" w:rsidR="00E5145D" w:rsidRDefault="00E5145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6EBB1AB4" w14:textId="2B3D2A4C" w:rsidR="005C37AD" w:rsidRDefault="000D34B4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5ED9CA17" wp14:editId="642AAC52">
            <wp:extent cx="762000" cy="631391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ตรา รร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13" cy="63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51161" w14:textId="77777777" w:rsidR="005C37AD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1AFC61DB" w14:textId="3FCC3454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F42C8C7" w14:textId="7800D7A8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1" w:name="_Hlk95399035"/>
      <w:proofErr w:type="spellStart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</w:t>
      </w:r>
      <w:r w:rsidR="0091693A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="0091693A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ยังไม่มีวิทยฐานะ</w:t>
      </w:r>
    </w:p>
    <w:bookmarkEnd w:id="1"/>
    <w:p w14:paraId="201D594E" w14:textId="28460488" w:rsidR="005C37AD" w:rsidRPr="000E358D" w:rsidRDefault="005C37AD" w:rsidP="005C37A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0D34B4">
        <w:rPr>
          <w:rFonts w:ascii="TH SarabunIT๙" w:hAnsi="TH SarabunIT๙" w:cs="TH SarabunIT๙" w:hint="cs"/>
          <w:b/>
          <w:bCs/>
          <w:sz w:val="32"/>
          <w:szCs w:val="32"/>
          <w:cs/>
        </w:rPr>
        <w:t>พะลานวิทยาคม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สำนักงานเขตพื้นที่การศึกษามัธยมศึกษา </w:t>
      </w:r>
      <w:r w:rsidR="000D34B4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อุบลราชธานี อำนาจเจริญ</w:t>
      </w:r>
    </w:p>
    <w:p w14:paraId="20F7C51A" w14:textId="77777777" w:rsidR="005C37AD" w:rsidRDefault="005C37AD" w:rsidP="005C37AD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514006" w14:textId="77777777" w:rsidR="005C37AD" w:rsidRPr="00717E8C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4120E42" w14:textId="77777777" w:rsidR="005C37AD" w:rsidRPr="00866469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33B9B8EB" w14:textId="77777777" w:rsidR="005C37AD" w:rsidRPr="000E358D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๓๐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2F" w14:textId="3E339820" w:rsidR="006B111C" w:rsidRPr="005C37AD" w:rsidRDefault="000E358D" w:rsidP="005C37AD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</w:t>
      </w:r>
      <w:proofErr w:type="spellStart"/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สําเร็จ</w:t>
      </w:r>
      <w:proofErr w:type="spellEnd"/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การมีส่วนร่วมในการพัฒนาการศึกษา 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4EBD74A9" w:rsidR="006B111C" w:rsidRPr="00717E8C" w:rsidRDefault="005C37AD" w:rsidP="005C37AD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คําชี้แจง</w:t>
      </w:r>
      <w:r w:rsidR="000E358D" w:rsidRPr="00717E8C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การประเมินระดับความ</w:t>
      </w:r>
      <w:proofErr w:type="spellStart"/>
      <w:r w:rsidR="000E358D" w:rsidRPr="00717E8C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การมีส่วนร่ามในการพัฒนาการศึกษา คะแนนรวม ๑๐ คะแนน 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5C37AD" w:rsidRDefault="005C37AD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ระดับการประเมิน </w:t>
      </w:r>
    </w:p>
    <w:p w14:paraId="00000232" w14:textId="32D2807E" w:rsidR="006B111C" w:rsidRPr="00717E8C" w:rsidRDefault="005C37AD" w:rsidP="005C37AD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0E358D" w:rsidRPr="00717E8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โดยใช้เครื่องหมาย </w:t>
      </w:r>
      <w:r w:rsidRPr="005C37AD">
        <w:rPr>
          <w:rFonts w:ascii="TH SarabunIT๙" w:hAnsi="TH SarabunIT๙" w:cs="TH SarabunIT๙"/>
          <w:b/>
          <w:bCs/>
          <w:sz w:val="40"/>
          <w:szCs w:val="40"/>
        </w:rPr>
        <w:t>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50F383DF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๙๙ ลงมา </w:t>
      </w:r>
    </w:p>
    <w:p w14:paraId="1F63E7AB" w14:textId="691EE366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0F5BFD">
        <w:rPr>
          <w:rFonts w:ascii="TH SarabunIT๙" w:hAnsi="TH SarabunIT๙" w:cs="TH SarabunIT๙"/>
          <w:sz w:val="32"/>
          <w:szCs w:val="32"/>
        </w:rPr>
        <w:t>–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  <w:r w:rsidR="000F5BFD">
        <w:rPr>
          <w:rFonts w:ascii="TH SarabunIT๙" w:hAnsi="TH SarabunIT๙" w:cs="TH SarabunIT๙"/>
          <w:sz w:val="32"/>
          <w:szCs w:val="32"/>
          <w:cs/>
        </w:rPr>
        <w:t>๓๙.</w:t>
      </w:r>
      <w:r w:rsidR="000F5BFD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๙ </w:t>
      </w:r>
    </w:p>
    <w:p w14:paraId="20C2D774" w14:textId="29B37CE3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717E8C">
        <w:rPr>
          <w:rFonts w:ascii="TH SarabunIT๙" w:hAnsi="TH SarabunIT๙" w:cs="TH SarabunIT๙"/>
          <w:sz w:val="32"/>
          <w:szCs w:val="32"/>
        </w:rPr>
        <w:t xml:space="preserve">.00 </w:t>
      </w:r>
      <w:r w:rsidR="000F5BFD">
        <w:rPr>
          <w:rFonts w:ascii="TH SarabunIT๙" w:hAnsi="TH SarabunIT๙" w:cs="TH SarabunIT๙"/>
          <w:sz w:val="32"/>
          <w:szCs w:val="32"/>
        </w:rPr>
        <w:t>–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  <w:r w:rsidR="000F5BFD">
        <w:rPr>
          <w:rFonts w:ascii="TH SarabunIT๙" w:hAnsi="TH SarabunIT๙" w:cs="TH SarabunIT๙"/>
          <w:sz w:val="32"/>
          <w:szCs w:val="32"/>
          <w:cs/>
        </w:rPr>
        <w:t>๕9.</w:t>
      </w:r>
      <w:r w:rsidR="000F5BFD">
        <w:rPr>
          <w:rFonts w:ascii="TH SarabunIT๙" w:hAnsi="TH SarabunIT๙" w:cs="TH SarabunIT๙" w:hint="cs"/>
          <w:sz w:val="32"/>
          <w:szCs w:val="32"/>
          <w:cs/>
        </w:rPr>
        <w:t>99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6DBD4A3" w14:textId="15DD1600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="005D79F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17E8C">
        <w:rPr>
          <w:rFonts w:ascii="TH SarabunIT๙" w:hAnsi="TH SarabunIT๙" w:cs="TH SarabunIT๙"/>
          <w:sz w:val="32"/>
          <w:szCs w:val="32"/>
        </w:rPr>
        <w:t>0.0</w:t>
      </w:r>
      <w:r w:rsidRPr="00717E8C">
        <w:rPr>
          <w:rFonts w:ascii="TH SarabunIT๙" w:hAnsi="TH SarabunIT๙" w:cs="TH SarabunIT๙"/>
          <w:i/>
          <w:sz w:val="32"/>
          <w:szCs w:val="32"/>
        </w:rPr>
        <w:t xml:space="preserve">0 </w:t>
      </w:r>
      <w:r w:rsidR="000F5BFD">
        <w:rPr>
          <w:rFonts w:ascii="TH SarabunIT๙" w:hAnsi="TH SarabunIT๙" w:cs="TH SarabunIT๙"/>
          <w:i/>
          <w:sz w:val="32"/>
          <w:szCs w:val="32"/>
        </w:rPr>
        <w:t>–</w:t>
      </w:r>
      <w:r w:rsidRPr="00717E8C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="000F5BFD">
        <w:rPr>
          <w:rFonts w:ascii="TH SarabunIT๙" w:hAnsi="TH SarabunIT๙" w:cs="TH SarabunIT๙" w:hint="cs"/>
          <w:sz w:val="32"/>
          <w:szCs w:val="32"/>
          <w:cs/>
        </w:rPr>
        <w:t>79.99</w:t>
      </w:r>
    </w:p>
    <w:p w14:paraId="3CDDA0C0" w14:textId="77777777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717E8C">
        <w:rPr>
          <w:rFonts w:ascii="TH SarabunIT๙" w:hAnsi="TH SarabunIT๙" w:cs="TH SarabunIT๙"/>
          <w:sz w:val="32"/>
          <w:szCs w:val="32"/>
        </w:rPr>
        <w:t xml:space="preserve">0.00 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ขึ้นไป </w:t>
      </w:r>
    </w:p>
    <w:p w14:paraId="00000233" w14:textId="2BA39025" w:rsidR="006B111C" w:rsidRPr="005C37AD" w:rsidRDefault="000E358D" w:rsidP="005C37AD">
      <w:pPr>
        <w:pStyle w:val="a5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เกณฑ์การให้คะแนน </w:t>
      </w:r>
    </w:p>
    <w:p w14:paraId="00000234" w14:textId="17149B18" w:rsidR="006B111C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ให้นําคะแนนรวมแปลงเป็นคะแนนประเมินการมีส่วนร่วมในการพัฒนาการศึกษาที่มีฐานเป็นคะแนนเต็ม ๑๐ คะแนน โดย</w:t>
      </w:r>
      <w:proofErr w:type="spellStart"/>
      <w:r w:rsidR="000E358D" w:rsidRPr="00717E8C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0E358D" w:rsidRPr="00717E8C">
        <w:rPr>
          <w:rFonts w:ascii="TH SarabunIT๙" w:hAnsi="TH SarabunIT๙" w:cs="TH SarabunIT๙"/>
          <w:sz w:val="32"/>
          <w:szCs w:val="32"/>
          <w:cs/>
        </w:rPr>
        <w:t>เกณฑ์</w:t>
      </w:r>
      <w:r w:rsidR="00EA6B30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การให้คะแนน ดังนี้ </w:t>
      </w:r>
    </w:p>
    <w:p w14:paraId="093FCC1E" w14:textId="1CA2187A" w:rsidR="005C37AD" w:rsidRPr="00717E8C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421B681B" w:rsidR="001A6EF3" w:rsidRPr="00EA6B30" w:rsidRDefault="001A6EF3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="000F5B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GBUgIAAGgEAAAOAAAAZHJzL2Uyb0RvYy54bWysVM2O0zAQviPxDpbvNGnaLt2o6WrpUoS0&#10;/EgLD+A6TmPh2MZ2m5TbIiTgMTggTlw4Zd8mj8LY6ZZqgQsiB2ucsb98830zmZ01lUBbZixXMsPD&#10;QYwRk1TlXK4z/PrV8sEUI+uIzIlQkmV4xyw+m9+/N6t1yhJVKpEzgwBE2rTWGS6d02kUWVqyitiB&#10;0kxCslCmIg62Zh3lhtSAXokoieOTqFYm10ZRZi28veiTeB7wi4JR96IoLHNIZBi4ubCasK78Gs1n&#10;JF0boktO9zTIP7CoCJfw0QPUBXEEbQz/Dari1CirCjegqopUUXDKQg1QzTC+U81VSTQLtYA4Vh9k&#10;sv8Plj7fvjSI5xkeYSRJBRZ17XXXfu1uPnXt96792LXvu5vPIf7Qtd+69kfXfkGJV67WNgWAKw0Q&#10;rnmkGuiAoILVl4q+sUiqRUnkmp0bo+qSkRyYD/3N6Ohqj2M9yKp+pnKgQDZOBaCmMJWXFYRCgA4O&#10;7g6uscYhCi9HyWQ4HU0wopAbjuPxSRJ8jUh6e10b654wVSEfZNhAWwR4sr20ztMh6e0R/zWrBM+X&#10;XIiwMevVQhi0JdBCy/CECu4cExLVGT6dJJNegb9CxOH5E0TFHcyC4FWGp4dDJPW6PZZ56FRHuOhj&#10;oCzkXkivXa+ia1ZNcPPgz0rlO1DWqL71YVQhKJV5h1ENbZ9h+3ZDDMNIPJXgzulwPPZzEjbjyUOQ&#10;EpnjzOo4QyQFqAw7jPpw4cJsBd30Obi45EFfb3fPZE8Z2jnIvh89Py/H+3Dq1w9i/hMAAP//AwBQ&#10;SwMEFAAGAAgAAAAhAHr80TDdAAAACgEAAA8AAABkcnMvZG93bnJldi54bWxMj8FOwzAQRO9I/IO1&#10;SFwq6jRVkirEqaBST5wayt2NlyQiXgfbbdO/ZznBcTVPs2+q7WxHcUEfBkcKVssEBFLrzECdguP7&#10;/mkDIkRNRo+OUMENA2zr+7tKl8Zd6YCXJnaCSyiUWkEf41RKGdoerQ5LNyFx9um81ZFP30nj9ZXL&#10;7SjTJMml1QPxh15PuOux/WrOVkH+3awXbx9mQYfb/tW3NjO7Y6bU48P88gwi4hz/YPjVZ3Wo2enk&#10;zmSCGBWkRZYxysGKNzFQbIocxImTdZqCrCv5f0L9AwAA//8DAFBLAQItABQABgAIAAAAIQC2gziS&#10;/gAAAOEBAAATAAAAAAAAAAAAAAAAAAAAAABbQ29udGVudF9UeXBlc10ueG1sUEsBAi0AFAAGAAgA&#10;AAAhADj9If/WAAAAlAEAAAsAAAAAAAAAAAAAAAAALwEAAF9yZWxzLy5yZWxzUEsBAi0AFAAGAAgA&#10;AAAhABUhoYFSAgAAaAQAAA4AAAAAAAAAAAAAAAAALgIAAGRycy9lMm9Eb2MueG1sUEsBAi0AFAAG&#10;AAgAAAAhAHr80TDdAAAACgEAAA8AAAAAAAAAAAAAAAAArAQAAGRycy9kb3ducmV2LnhtbFBLBQYA&#10;AAAABAAEAPMAAAC2BQAAAAA=&#10;">
                <v:textbox style="mso-fit-shape-to-text:t">
                  <w:txbxContent>
                    <w:p w14:paraId="7580FC1C" w14:textId="421B681B" w:rsidR="001A6EF3" w:rsidRPr="00EA6B30" w:rsidRDefault="001A6EF3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="000F5BF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005867B" w14:textId="2F0502BD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0F5BFD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0F5BFD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5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0F5BFD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0F5BFD" w:rsidRDefault="00AF3673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5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AF3673" w:rsidRPr="000F5BFD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0F5BFD" w:rsidRDefault="00AF3673" w:rsidP="00AF367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0F5BFD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B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0F5BFD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B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0F5BFD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B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0F5BFD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BF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(ก </w:t>
            </w:r>
            <w:r w:rsidRPr="000F5BFD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0F5B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0F5BFD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F5B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0F5BFD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F5B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0F5BFD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B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0F5BFD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F5BF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(ก </w:t>
            </w:r>
            <w:r w:rsidRPr="000F5BFD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0F5B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ข)</w:t>
            </w:r>
          </w:p>
        </w:tc>
      </w:tr>
      <w:tr w:rsidR="00AF3673" w:rsidRPr="000F5BFD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0F5BFD" w:rsidRDefault="00AF3673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03AEC2B" w14:textId="7C1AD8F0" w:rsidR="00AF3673" w:rsidRPr="000F5BFD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0F5BFD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0F5BFD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0F5BFD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0F5BFD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0F5BFD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0F5BFD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B0138F6" w14:textId="6C29EC2C" w:rsidR="00AF3673" w:rsidRPr="000F5BFD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0F5BFD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0F5BFD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0F5BFD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0F5BFD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0F5BFD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0F5BFD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3673" w:rsidRPr="000F5BFD" w14:paraId="45823807" w14:textId="463822BA" w:rsidTr="00AF3673">
        <w:tc>
          <w:tcPr>
            <w:tcW w:w="2405" w:type="dxa"/>
          </w:tcPr>
          <w:p w14:paraId="2430CE98" w14:textId="77777777" w:rsidR="00A04E37" w:rsidRPr="000F5BFD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ความสำเร็จของงานที่ได้รับ มอบหมายจากผู้บังคับบัญชา</w:t>
            </w:r>
          </w:p>
          <w:p w14:paraId="4D06EAA1" w14:textId="262CEA9A" w:rsidR="00AF3673" w:rsidRPr="000F5BFD" w:rsidRDefault="00AF3673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640AF1" w14:textId="77777777" w:rsidR="00A04E37" w:rsidRPr="000F5BFD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0F5BFD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0F5BFD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0F5BFD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0F5BFD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0F5BFD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0F5BFD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F8FB671" w14:textId="77777777" w:rsidR="00A04E37" w:rsidRPr="000F5BFD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A375644" w14:textId="77777777" w:rsidR="00A04E37" w:rsidRPr="000F5BFD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5121A11" w14:textId="77777777" w:rsidR="00A04E37" w:rsidRPr="000F5BFD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3A06629" w14:textId="51CD891E" w:rsidR="00A04E37" w:rsidRPr="000F5BFD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EB1B134" w14:textId="7E3DCAF7" w:rsidR="00A04E37" w:rsidRPr="000F5BFD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B3BECB2" w14:textId="3E62230F" w:rsidR="00A04E37" w:rsidRPr="000F5BFD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0F5BFD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3673" w:rsidRPr="000F5BFD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0F5BFD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5B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Pr="000F5BFD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A57C5B" w14:textId="1B109FE6" w:rsidR="00AF3673" w:rsidRPr="000F5BFD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0F5BFD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0F5BFD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0F5BFD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3E7CD45" w14:textId="4FFFE30A" w:rsidR="00A04E37" w:rsidRDefault="00AF3673" w:rsidP="00AF367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73D789A0" w14:textId="2A5FE4DE" w:rsidR="00EA6B30" w:rsidRDefault="000D34B4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3BDBDD82" wp14:editId="7CCD9B4A">
            <wp:extent cx="762000" cy="631391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ตรา รร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13" cy="63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7AFE5" w14:textId="730BC566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2854007D" w14:textId="23A4C59C" w:rsidR="00EA6B30" w:rsidRPr="00EA6B30" w:rsidRDefault="00EA6B30" w:rsidP="00EA6B30">
      <w:pPr>
        <w:pStyle w:val="a5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485DB3B6" w14:textId="11C85CBB" w:rsidR="005909A6" w:rsidRDefault="005909A6" w:rsidP="00EA6B3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09A6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ำ</w:t>
      </w:r>
      <w:r w:rsidRPr="005909A6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แหน่งครู</w:t>
      </w:r>
      <w:r w:rsidRPr="005909A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Pr="005909A6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ยังไม่มีวิทยฐานะ</w:t>
      </w:r>
    </w:p>
    <w:p w14:paraId="36A7785D" w14:textId="2C379C86" w:rsidR="00EA6B30" w:rsidRPr="000E358D" w:rsidRDefault="00EA6B30" w:rsidP="00EA6B3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0D34B4">
        <w:rPr>
          <w:rFonts w:ascii="TH SarabunIT๙" w:hAnsi="TH SarabunIT๙" w:cs="TH SarabunIT๙" w:hint="cs"/>
          <w:b/>
          <w:bCs/>
          <w:sz w:val="32"/>
          <w:szCs w:val="32"/>
          <w:cs/>
        </w:rPr>
        <w:t>พะลานวิทยาคม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สำนักงานเขตพื้นที่การศึกษามัธยมศึกษา </w:t>
      </w:r>
      <w:r w:rsidR="000D34B4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อุบลราชธานี อำนาจเจริญ</w:t>
      </w:r>
    </w:p>
    <w:p w14:paraId="51C15077" w14:textId="77777777" w:rsidR="00EA6B30" w:rsidRDefault="00EA6B30" w:rsidP="00EA6B3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38C66B" w14:textId="77777777" w:rsidR="00EA6B30" w:rsidRPr="00717E8C" w:rsidRDefault="00EA6B30" w:rsidP="0017100E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1D209A8A" w14:textId="77777777" w:rsidR="00EA6B30" w:rsidRPr="00866469" w:rsidRDefault="00EA6B30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06D5654C" w14:textId="77777777" w:rsidR="00EA6B30" w:rsidRPr="000E358D" w:rsidRDefault="00EA6B30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F6" w14:textId="25A0D5EA" w:rsidR="006B111C" w:rsidRPr="00C769DE" w:rsidRDefault="000E358D" w:rsidP="005909A6">
      <w:pPr>
        <w:pStyle w:val="a5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2F7" w14:textId="3312C15E" w:rsidR="006B111C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</w:t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>
        <w:rPr>
          <w:rFonts w:ascii="TH SarabunIT๙" w:hAnsi="TH SarabunIT๙" w:cs="TH SarabunIT๙"/>
          <w:sz w:val="32"/>
          <w:szCs w:val="32"/>
        </w:rPr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0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530C279B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F26A4C">
        <w:rPr>
          <w:rFonts w:ascii="TH SarabunIT๙" w:hAnsi="TH SarabunIT๙" w:cs="TH SarabunIT๙"/>
          <w:sz w:val="32"/>
          <w:szCs w:val="32"/>
          <w:cs/>
        </w:rPr>
        <w:t>คะแนน ๑ หมายถึง ปฏิบัติได้ต่ำ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กว่าระดับที่คาดหวังมาก </w:t>
      </w:r>
    </w:p>
    <w:p w14:paraId="289C688C" w14:textId="1ACB8BD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F26A4C">
        <w:rPr>
          <w:rFonts w:ascii="TH SarabunIT๙" w:hAnsi="TH SarabunIT๙" w:cs="TH SarabunIT๙"/>
          <w:sz w:val="32"/>
          <w:szCs w:val="32"/>
          <w:cs/>
        </w:rPr>
        <w:t>คะแนน ๒ หมายถึง ปฏิบัติได้ต่ำ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กว่าระดับที่คาดหวัง </w:t>
      </w:r>
    </w:p>
    <w:p w14:paraId="5CEDAC22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๔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0B3640E" w:rsidR="006B111C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</w:t>
      </w:r>
      <w:proofErr w:type="spellStart"/>
      <w:r w:rsidR="000E358D" w:rsidRPr="00EA6B3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เกณฑ์การให้คะแนน ดังนี้ </w:t>
      </w:r>
    </w:p>
    <w:p w14:paraId="6D123CF5" w14:textId="41F631C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1A6EF3" w:rsidRPr="008412D4" w:rsidRDefault="001A6EF3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1A6EF3" w:rsidRPr="008412D4" w:rsidRDefault="001A6EF3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0FUQIAAGcEAAAOAAAAZHJzL2Uyb0RvYy54bWysVM2O0zAQviPxDpbvNGm3Xdqo6Wrpsghp&#10;+ZEWHsB1nMbC8QTb22S5LUICHoMD4sSFU/Zt8iiMnbZUC1wQOVgzHvvzzPfNZH7SlIpshLESdEqH&#10;g5gSoTlkUq9T+vrV+YMpJdYxnTEFWqT0Wlh6srh/b15XiRhBASoThiCItkldpbRwrkqiyPJClMwO&#10;oBIagzmYkjl0zTrKDKsRvVTRKI6PoxpMVhngwlrcPeuDdBHw81xw9yLPrXBEpRRzc2E1YV35NVrM&#10;WbI2rCok36bB/iGLkkmNj+6hzphj5MrI36BKyQ1YyN2AQxlBnksuQg1YzTC+U81lwSoRakFybLWn&#10;yf4/WP5889IQmaUUhdKsRIm69qZrv3a3n7r2e9d+7Nr33e3nYH/o2m9d+6Nrv5CRZ66ubIIAlxVC&#10;uOYRNNgBgQVbXQB/Y4mGZcH0WpwaA3UhWIaZD/3N6OBqj2M9yKp+BhmmwK4cBKAmN6WnFYkiiI4K&#10;Xu9VE40jHDdHR9NJfIwhjrHJND6aBVkjluxuV8a6JwJK4o2UGuyKgM42F9b5bFiyO+Ifs6Bkdi6V&#10;Co5Zr5bKkA3DDjoPXyjgzjGlSZ3S2WQ06Qn4K0Qcvj9BlNLhKChZohb7QyzxtD3WWWhUx6TqbUxZ&#10;6S2PnrqeRNesmiDm0U6eFWTXSKyBvvNxUtEowLyjpMauT6l9e8WMoEQ91SjObDge+zEJznjycISO&#10;OYysDiNMc4RKqaOkN5cujJbnTcMpipjLwK9Xu89kmzJ2c6B9O3l+XA79cOrX/2HxEwAA//8DAFBL&#10;AwQUAAYACAAAACEAw5Hg5+AAAAAKAQAADwAAAGRycy9kb3ducmV2LnhtbEyPy07DMBBF90j8gzVI&#10;bBB1HiVtQpwKIYHoDgqCrRu7SYQ9Drabhr9nWMFuRnN059x6M1vDJu3D4FBAukiAaWydGrAT8Pb6&#10;cL0GFqJEJY1DLeBbB9g052e1rJQ74YuedrFjFIKhkgL6GMeK89D22sqwcKNGuh2ctzLS6juuvDxR&#10;uDU8S5KCWzkgfejlqO973X7ujlbAevk0fYRt/vzeFgdTxqvV9Pjlhbi8mO9ugUU9xz8YfvVJHRpy&#10;2rsjqsCMgGxVZoTSkJbACChultRlT2Sa58Cbmv+v0PwAAAD//wMAUEsBAi0AFAAGAAgAAAAhALaD&#10;OJL+AAAA4QEAABMAAAAAAAAAAAAAAAAAAAAAAFtDb250ZW50X1R5cGVzXS54bWxQSwECLQAUAAYA&#10;CAAAACEAOP0h/9YAAACUAQAACwAAAAAAAAAAAAAAAAAvAQAAX3JlbHMvLnJlbHNQSwECLQAUAAYA&#10;CAAAACEAEHmtBVECAABnBAAADgAAAAAAAAAAAAAAAAAuAgAAZHJzL2Uyb0RvYy54bWxQSwECLQAU&#10;AAYACAAAACEAw5Hg5+AAAAAKAQAADwAAAAAAAAAAAAAAAACrBAAAZHJzL2Rvd25yZXYueG1sUEsF&#10;BgAAAAAEAAQA8wAAALgFAAAAAA==&#10;">
                <v:textbox>
                  <w:txbxContent>
                    <w:p w14:paraId="38DFE95C" w14:textId="389ECA0A" w:rsidR="001A6EF3" w:rsidRPr="008412D4" w:rsidRDefault="001A6EF3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1A6EF3" w:rsidRPr="008412D4" w:rsidRDefault="001A6EF3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4010FAE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F26A4C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F26A4C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6A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F26A4C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6A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F26A4C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6A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F26A4C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6A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934A17" w:rsidRPr="00F26A4C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F26A4C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F26A4C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F26A4C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6A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F26A4C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6A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34A17" w:rsidRPr="00F26A4C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F26A4C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F26A4C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</w:tcPr>
          <w:p w14:paraId="1599A12A" w14:textId="62FC2657" w:rsidR="00934A17" w:rsidRPr="00F26A4C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6A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F26A4C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6A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F26A4C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6A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F26A4C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6A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F26A4C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6A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F26A4C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6A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F26A4C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6A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F26A4C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6A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934A17" w:rsidRPr="00F26A4C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F26A4C" w:rsidRDefault="00F32E5B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6A4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F26A4C" w:rsidRDefault="00F32E5B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F26A4C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F26A4C" w:rsidRDefault="00934A1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0D2C45F0" w14:textId="77777777" w:rsidR="00934A17" w:rsidRPr="00F26A4C" w:rsidRDefault="00934A1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7683C2A1" w14:textId="77777777" w:rsidR="00934A17" w:rsidRPr="00F26A4C" w:rsidRDefault="00934A1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37CE8E67" w14:textId="77777777" w:rsidR="00934A17" w:rsidRPr="00F26A4C" w:rsidRDefault="00934A1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42EB410A" w14:textId="77777777" w:rsidR="00934A17" w:rsidRPr="00F26A4C" w:rsidRDefault="00934A1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57467EBC" w14:textId="03F0AB60" w:rsidR="00934A17" w:rsidRPr="00F26A4C" w:rsidRDefault="00934A1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0BB7723A" w14:textId="4ECE314F" w:rsidR="00934A17" w:rsidRPr="00F26A4C" w:rsidRDefault="00934A1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2ABD40B0" w14:textId="3A69E65E" w:rsidR="00934A17" w:rsidRPr="00F26A4C" w:rsidRDefault="00934A17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0F7C" w:rsidRPr="00F26A4C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F26A4C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6A4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F26A4C" w:rsidRDefault="00F32E5B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F26A4C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F26A4C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658112E5" w14:textId="77777777" w:rsidR="00170F7C" w:rsidRPr="00F26A4C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23BEB9C1" w14:textId="77777777" w:rsidR="00170F7C" w:rsidRPr="00F26A4C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66E8DD6E" w14:textId="77777777" w:rsidR="00170F7C" w:rsidRPr="00F26A4C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0E83A745" w14:textId="77777777" w:rsidR="00170F7C" w:rsidRPr="00F26A4C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6BB4C187" w14:textId="77777777" w:rsidR="00170F7C" w:rsidRPr="00F26A4C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1071527B" w14:textId="77777777" w:rsidR="00170F7C" w:rsidRPr="00F26A4C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6675E4AA" w14:textId="77777777" w:rsidR="00170F7C" w:rsidRPr="00F26A4C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0F7C" w:rsidRPr="00F26A4C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F26A4C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6A4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F26A4C" w:rsidRDefault="00F32E5B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F26A4C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F26A4C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009C8FCE" w14:textId="77777777" w:rsidR="00170F7C" w:rsidRPr="00F26A4C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11457594" w14:textId="77777777" w:rsidR="00170F7C" w:rsidRPr="00F26A4C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30BC7AE5" w14:textId="77777777" w:rsidR="00170F7C" w:rsidRPr="00F26A4C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49C37726" w14:textId="77777777" w:rsidR="00170F7C" w:rsidRPr="00F26A4C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6ABEC7BA" w14:textId="77777777" w:rsidR="00170F7C" w:rsidRPr="00F26A4C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340127B4" w14:textId="77777777" w:rsidR="00170F7C" w:rsidRPr="00F26A4C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2B5CE4E8" w14:textId="77777777" w:rsidR="00170F7C" w:rsidRPr="00F26A4C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0F7C" w:rsidRPr="00F26A4C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F26A4C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6A4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F26A4C" w:rsidRDefault="00F32E5B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F26A4C">
              <w:rPr>
                <w:rFonts w:ascii="TH SarabunIT๙" w:hAnsi="TH SarabunIT๙" w:cs="TH SarabunIT๙"/>
                <w:sz w:val="32"/>
                <w:szCs w:val="32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F26A4C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416855E4" w14:textId="77777777" w:rsidR="00170F7C" w:rsidRPr="00F26A4C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5AB3DF39" w14:textId="77777777" w:rsidR="00170F7C" w:rsidRPr="00F26A4C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41876DEA" w14:textId="77777777" w:rsidR="00170F7C" w:rsidRPr="00F26A4C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03908C8B" w14:textId="77777777" w:rsidR="00170F7C" w:rsidRPr="00F26A4C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5B6C5E80" w14:textId="77777777" w:rsidR="00170F7C" w:rsidRPr="00F26A4C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67724291" w14:textId="77777777" w:rsidR="00170F7C" w:rsidRPr="00F26A4C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2570AE5C" w14:textId="77777777" w:rsidR="00170F7C" w:rsidRPr="00F26A4C" w:rsidRDefault="00170F7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100E" w:rsidRPr="00F26A4C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F26A4C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6A4C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</w:t>
            </w:r>
          </w:p>
        </w:tc>
        <w:tc>
          <w:tcPr>
            <w:tcW w:w="6049" w:type="dxa"/>
          </w:tcPr>
          <w:p w14:paraId="7554D1BA" w14:textId="3D9D18A4" w:rsidR="0017100E" w:rsidRPr="00F26A4C" w:rsidRDefault="0017100E" w:rsidP="0017100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6A4C">
              <w:rPr>
                <w:rFonts w:ascii="TH SarabunIT๙" w:hAnsi="TH SarabunIT๙" w:cs="TH SarabunIT๙"/>
                <w:sz w:val="32"/>
                <w:szCs w:val="32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63" w:type="dxa"/>
          </w:tcPr>
          <w:p w14:paraId="51FEC295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357BAB44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64662113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3D0FB9C8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1F570C5E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69823C66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4454157B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68C8F642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100E" w:rsidRPr="00F26A4C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F26A4C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6A4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049" w:type="dxa"/>
          </w:tcPr>
          <w:p w14:paraId="421381A3" w14:textId="15D98262" w:rsidR="0017100E" w:rsidRPr="00F26A4C" w:rsidRDefault="0017100E" w:rsidP="0017100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6A4C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05131162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478EA19D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45DACE2C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7624492B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6917F8FE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57B82A93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4F461E5F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100E" w:rsidRPr="00F26A4C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F26A4C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6A4C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6049" w:type="dxa"/>
          </w:tcPr>
          <w:p w14:paraId="14571167" w14:textId="419E1D78" w:rsidR="0017100E" w:rsidRPr="00F26A4C" w:rsidRDefault="0017100E" w:rsidP="0017100E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F26A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F26A4C" w:rsidRDefault="0017100E" w:rsidP="0017100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6A4C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5272BD3E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16D2C7BF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2F45A428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1DB76E19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21076736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340F49F3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4994C61E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100E" w:rsidRPr="00F26A4C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F26A4C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6A4C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F26A4C" w:rsidRDefault="0017100E" w:rsidP="0017100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6A4C">
              <w:rPr>
                <w:rFonts w:ascii="TH SarabunIT๙" w:hAnsi="TH SarabunIT๙" w:cs="TH SarabunIT๙"/>
                <w:sz w:val="32"/>
                <w:szCs w:val="32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2CE119BD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52A537AF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2756199E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2D2186E2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7A4066B0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13B05EEF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7036A700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100E" w:rsidRPr="00F26A4C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F26A4C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6A4C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F26A4C" w:rsidRDefault="0017100E" w:rsidP="0017100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6A4C">
              <w:rPr>
                <w:rFonts w:ascii="TH SarabunIT๙" w:hAnsi="TH SarabunIT๙" w:cs="TH SarabunIT๙"/>
                <w:sz w:val="32"/>
                <w:szCs w:val="32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554F5809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5FF125F0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41494BC4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33EC8767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14135529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44B6B819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30C16562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100E" w:rsidRPr="00F26A4C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F26A4C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6A4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F26A4C" w:rsidRDefault="0017100E" w:rsidP="0017100E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6A4C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1696CFBE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32AC6678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1AE3D726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31C18035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67603BF5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3" w:type="dxa"/>
          </w:tcPr>
          <w:p w14:paraId="71E90383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14:paraId="1338ACCF" w14:textId="77777777" w:rsidR="0017100E" w:rsidRPr="00F26A4C" w:rsidRDefault="0017100E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6A4C" w:rsidRPr="00F26A4C" w14:paraId="4308966D" w14:textId="77777777" w:rsidTr="005F0A20">
        <w:trPr>
          <w:trHeight w:val="384"/>
        </w:trPr>
        <w:tc>
          <w:tcPr>
            <w:tcW w:w="6643" w:type="dxa"/>
            <w:gridSpan w:val="2"/>
          </w:tcPr>
          <w:p w14:paraId="24814C01" w14:textId="12F0F473" w:rsidR="00F26A4C" w:rsidRPr="00F26A4C" w:rsidRDefault="00F26A4C" w:rsidP="0017100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6A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855" w:type="dxa"/>
            <w:gridSpan w:val="4"/>
          </w:tcPr>
          <w:p w14:paraId="5BDF7F4A" w14:textId="77777777" w:rsidR="00F26A4C" w:rsidRPr="00F26A4C" w:rsidRDefault="00F26A4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5" w:type="dxa"/>
            <w:gridSpan w:val="4"/>
          </w:tcPr>
          <w:p w14:paraId="7FB0F735" w14:textId="77777777" w:rsidR="00F26A4C" w:rsidRPr="00F26A4C" w:rsidRDefault="00F26A4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6A4C" w:rsidRPr="00F26A4C" w14:paraId="54239298" w14:textId="77777777" w:rsidTr="00452C0A">
        <w:trPr>
          <w:trHeight w:val="384"/>
        </w:trPr>
        <w:tc>
          <w:tcPr>
            <w:tcW w:w="6643" w:type="dxa"/>
            <w:gridSpan w:val="2"/>
          </w:tcPr>
          <w:p w14:paraId="1E4A5984" w14:textId="7D30B2C5" w:rsidR="00F26A4C" w:rsidRPr="00F26A4C" w:rsidRDefault="00F26A4C" w:rsidP="00F26A4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26A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F26A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F26A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และจรรยาบรรณวิชาชีพที่มีฐานคะแนนเต็มเป็น ๑๐ คะแนน (โดยนำคะแนนรวมหารด้วย ๔)</w:t>
            </w:r>
          </w:p>
        </w:tc>
        <w:tc>
          <w:tcPr>
            <w:tcW w:w="1855" w:type="dxa"/>
            <w:gridSpan w:val="4"/>
          </w:tcPr>
          <w:p w14:paraId="7D7F6F2A" w14:textId="77777777" w:rsidR="00F26A4C" w:rsidRPr="00F26A4C" w:rsidRDefault="00F26A4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5" w:type="dxa"/>
            <w:gridSpan w:val="4"/>
          </w:tcPr>
          <w:p w14:paraId="1185C6AD" w14:textId="77777777" w:rsidR="00F26A4C" w:rsidRPr="00F26A4C" w:rsidRDefault="00F26A4C" w:rsidP="00EA6B3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C839B9C" w14:textId="77777777" w:rsidR="008412D4" w:rsidRDefault="008412D4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sectPr w:rsidR="008412D4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01671"/>
    <w:rsid w:val="000C491F"/>
    <w:rsid w:val="000D34B4"/>
    <w:rsid w:val="000E358D"/>
    <w:rsid w:val="000F5BFD"/>
    <w:rsid w:val="00146868"/>
    <w:rsid w:val="00157942"/>
    <w:rsid w:val="00170F7C"/>
    <w:rsid w:val="0017100E"/>
    <w:rsid w:val="001A2B89"/>
    <w:rsid w:val="001A6EF3"/>
    <w:rsid w:val="001B6513"/>
    <w:rsid w:val="001E0952"/>
    <w:rsid w:val="0023752D"/>
    <w:rsid w:val="00260887"/>
    <w:rsid w:val="002654D6"/>
    <w:rsid w:val="002919FB"/>
    <w:rsid w:val="00365F9E"/>
    <w:rsid w:val="00370E69"/>
    <w:rsid w:val="003810A4"/>
    <w:rsid w:val="0043782B"/>
    <w:rsid w:val="00441ED8"/>
    <w:rsid w:val="004957CC"/>
    <w:rsid w:val="0056700C"/>
    <w:rsid w:val="005719F7"/>
    <w:rsid w:val="00573D31"/>
    <w:rsid w:val="00587AB1"/>
    <w:rsid w:val="005909A6"/>
    <w:rsid w:val="005C37AD"/>
    <w:rsid w:val="005D79F7"/>
    <w:rsid w:val="006B111C"/>
    <w:rsid w:val="006B3C67"/>
    <w:rsid w:val="006D77D4"/>
    <w:rsid w:val="00717E8C"/>
    <w:rsid w:val="008412D4"/>
    <w:rsid w:val="00866469"/>
    <w:rsid w:val="008812E0"/>
    <w:rsid w:val="008E6EEE"/>
    <w:rsid w:val="008F45CF"/>
    <w:rsid w:val="00906969"/>
    <w:rsid w:val="0091433C"/>
    <w:rsid w:val="0091693A"/>
    <w:rsid w:val="00934A17"/>
    <w:rsid w:val="00976F59"/>
    <w:rsid w:val="00A04E37"/>
    <w:rsid w:val="00A1634F"/>
    <w:rsid w:val="00A31AD7"/>
    <w:rsid w:val="00A33557"/>
    <w:rsid w:val="00A54D80"/>
    <w:rsid w:val="00AF3673"/>
    <w:rsid w:val="00B335B5"/>
    <w:rsid w:val="00B404B0"/>
    <w:rsid w:val="00B85E3C"/>
    <w:rsid w:val="00BE3FDD"/>
    <w:rsid w:val="00BF452A"/>
    <w:rsid w:val="00C769DE"/>
    <w:rsid w:val="00DC5620"/>
    <w:rsid w:val="00DD22B2"/>
    <w:rsid w:val="00DF2C39"/>
    <w:rsid w:val="00DF7E26"/>
    <w:rsid w:val="00E5145D"/>
    <w:rsid w:val="00EA6B30"/>
    <w:rsid w:val="00F03E71"/>
    <w:rsid w:val="00F26A4C"/>
    <w:rsid w:val="00F32E5B"/>
    <w:rsid w:val="00F47B15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8ABB-2BC9-45DB-9789-FAA89AF7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2554</Words>
  <Characters>14560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Nalin Khamnaen</cp:lastModifiedBy>
  <cp:revision>22</cp:revision>
  <cp:lastPrinted>2024-03-27T02:33:00Z</cp:lastPrinted>
  <dcterms:created xsi:type="dcterms:W3CDTF">2022-02-10T05:25:00Z</dcterms:created>
  <dcterms:modified xsi:type="dcterms:W3CDTF">2025-03-04T02:33:00Z</dcterms:modified>
</cp:coreProperties>
</file>