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117E" w14:textId="77777777" w:rsidR="005274D0" w:rsidRPr="005274D0" w:rsidRDefault="005274D0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6E14E2BD" wp14:editId="5FAF24B6">
            <wp:simplePos x="0" y="0"/>
            <wp:positionH relativeFrom="margin">
              <wp:align>center</wp:align>
            </wp:positionH>
            <wp:positionV relativeFrom="paragraph">
              <wp:posOffset>-145415</wp:posOffset>
            </wp:positionV>
            <wp:extent cx="738515" cy="612000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1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96C31" w14:textId="77777777" w:rsidR="005274D0" w:rsidRDefault="005274D0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2D40781" w14:textId="3B67EFDB" w:rsidR="00373F86" w:rsidRPr="005274D0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5274D0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B30A386" w14:textId="77777777" w:rsidR="00373F86" w:rsidRPr="005274D0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8217B5" w:rsidRPr="005274D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(ยังไม่มีวิทยฐานะ)</w:t>
      </w:r>
    </w:p>
    <w:p w14:paraId="5811CF91" w14:textId="38AF5FD4" w:rsidR="00373F86" w:rsidRPr="005274D0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5274D0" w:rsidRPr="005274D0">
        <w:rPr>
          <w:rFonts w:ascii="TH SarabunPSK" w:hAnsi="TH SarabunPSK" w:cs="TH SarabunPSK"/>
          <w:b/>
          <w:bCs/>
          <w:sz w:val="32"/>
          <w:szCs w:val="32"/>
          <w:cs/>
        </w:rPr>
        <w:t>พะลานวิทยาคม</w:t>
      </w:r>
      <w:r w:rsidR="005274D0" w:rsidRPr="005274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3F86" w:rsidRPr="005274D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5274D0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3E54C019" w14:textId="77777777" w:rsidR="00373F86" w:rsidRPr="005274D0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................... พ.ศ.......... ถึ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</w:t>
      </w:r>
      <w:r w:rsidRPr="005274D0">
        <w:rPr>
          <w:rFonts w:ascii="TH SarabunPSK" w:hAnsi="TH SarabunPSK" w:cs="TH SarabunPSK"/>
          <w:sz w:val="32"/>
          <w:szCs w:val="32"/>
          <w:cs/>
        </w:rPr>
        <w:t>......</w:t>
      </w:r>
      <w:r w:rsidR="00373F86" w:rsidRPr="005274D0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45A516D" w14:textId="77777777" w:rsidR="00373F86" w:rsidRPr="005274D0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7F2B457" w14:textId="77777777" w:rsidR="00373F86" w:rsidRPr="005274D0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..............</w:t>
      </w:r>
      <w:r w:rsidRPr="005274D0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24FD3D1B" w14:textId="77777777" w:rsidR="00373F86" w:rsidRPr="005274D0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</w:t>
      </w:r>
      <w:r w:rsidRPr="005274D0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 w:rsidRPr="005274D0">
        <w:rPr>
          <w:rFonts w:ascii="TH SarabunPSK" w:hAnsi="TH SarabunPSK" w:cs="TH SarabunPSK"/>
          <w:sz w:val="32"/>
          <w:szCs w:val="32"/>
          <w:cs/>
        </w:rPr>
        <w:t>....</w:t>
      </w: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21E03EF" w14:textId="77777777" w:rsidR="00373F86" w:rsidRPr="005274D0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 w:rsidRPr="005274D0">
        <w:rPr>
          <w:rFonts w:ascii="TH SarabunPSK" w:hAnsi="TH SarabunPSK" w:cs="TH SarabunPSK"/>
          <w:sz w:val="32"/>
          <w:szCs w:val="32"/>
          <w:cs/>
        </w:rPr>
        <w:t>.....</w:t>
      </w:r>
      <w:r w:rsidRPr="005274D0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 w:rsidRPr="005274D0">
        <w:rPr>
          <w:rFonts w:ascii="TH SarabunPSK" w:hAnsi="TH SarabunPSK" w:cs="TH SarabunPSK"/>
          <w:sz w:val="32"/>
          <w:szCs w:val="32"/>
          <w:cs/>
        </w:rPr>
        <w:t>.........</w:t>
      </w:r>
      <w:r w:rsidRPr="005274D0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7489BA78" w14:textId="77777777" w:rsidR="0048013C" w:rsidRPr="005274D0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5274D0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5274D0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648E7452" w14:textId="77777777" w:rsidR="005274D0" w:rsidRDefault="005274D0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C374D8" w14:textId="09A39B6E" w:rsidR="0048013C" w:rsidRPr="005274D0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14:paraId="7F6667FE" w14:textId="77777777" w:rsidR="0048013C" w:rsidRPr="005274D0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="009011C5" w:rsidRPr="005274D0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 w:rsidRPr="005274D0">
        <w:rPr>
          <w:rFonts w:ascii="TH SarabunPSK" w:hAnsi="TH SarabunPSK" w:cs="TH SarabunPSK"/>
          <w:sz w:val="32"/>
          <w:szCs w:val="32"/>
        </w:rPr>
        <w:sym w:font="Wingdings" w:char="F0A8"/>
      </w:r>
      <w:r w:rsidRPr="005274D0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 w:rsidRPr="005274D0">
        <w:rPr>
          <w:rFonts w:ascii="TH SarabunPSK" w:hAnsi="TH SarabunPSK" w:cs="TH SarabunPSK"/>
          <w:sz w:val="32"/>
          <w:szCs w:val="32"/>
        </w:rPr>
        <w:sym w:font="Wingdings" w:char="F0A8"/>
      </w:r>
      <w:r w:rsidRPr="005274D0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16B08033" w14:textId="77777777" w:rsidR="009C1A8B" w:rsidRPr="005274D0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5274D0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240"/>
        <w:gridCol w:w="36"/>
        <w:gridCol w:w="1134"/>
        <w:gridCol w:w="71"/>
        <w:gridCol w:w="1063"/>
        <w:gridCol w:w="177"/>
        <w:gridCol w:w="1241"/>
        <w:gridCol w:w="1134"/>
      </w:tblGrid>
      <w:tr w:rsidR="002D37FD" w:rsidRPr="005274D0" w14:paraId="26768876" w14:textId="77777777" w:rsidTr="005274D0">
        <w:trPr>
          <w:tblHeader/>
        </w:trPr>
        <w:tc>
          <w:tcPr>
            <w:tcW w:w="4678" w:type="dxa"/>
            <w:vMerge w:val="restart"/>
          </w:tcPr>
          <w:p w14:paraId="0C32E0FF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E6085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51F9858A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C84D3F3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7"/>
          </w:tcPr>
          <w:p w14:paraId="3EC402CB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0AC06C8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CE2BF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3AD27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5274D0" w14:paraId="0D278B00" w14:textId="77777777" w:rsidTr="005274D0">
        <w:trPr>
          <w:tblHeader/>
        </w:trPr>
        <w:tc>
          <w:tcPr>
            <w:tcW w:w="4678" w:type="dxa"/>
            <w:vMerge/>
          </w:tcPr>
          <w:p w14:paraId="2C5DE1CC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8AC1B2A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6D9ADBBE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8ECFEC8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6F73B1C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41" w:type="dxa"/>
            <w:gridSpan w:val="3"/>
          </w:tcPr>
          <w:p w14:paraId="35A39610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5FC0A513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C89ABC1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88F13DB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0" w:type="dxa"/>
            <w:gridSpan w:val="2"/>
          </w:tcPr>
          <w:p w14:paraId="33F9A56E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0B4C43E2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7D4DD31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C365B19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1" w:type="dxa"/>
          </w:tcPr>
          <w:p w14:paraId="1C518DB3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7FB5C7AB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BB9DB6F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4243C51" w14:textId="77777777" w:rsidR="002D37FD" w:rsidRPr="005274D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D2AC72B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5274D0" w14:paraId="6A4275B8" w14:textId="77777777" w:rsidTr="005274D0">
        <w:tc>
          <w:tcPr>
            <w:tcW w:w="4678" w:type="dxa"/>
            <w:shd w:val="clear" w:color="auto" w:fill="D9D9D9" w:themeFill="background1" w:themeFillShade="D9"/>
          </w:tcPr>
          <w:p w14:paraId="410C3253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F38441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gridSpan w:val="3"/>
            <w:shd w:val="clear" w:color="auto" w:fill="D9D9D9" w:themeFill="background1" w:themeFillShade="D9"/>
          </w:tcPr>
          <w:p w14:paraId="18256CE2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6ECEE793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296EB91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42D7C236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7FD" w:rsidRPr="005274D0" w14:paraId="4DA0FC8F" w14:textId="77777777" w:rsidTr="005274D0">
        <w:tc>
          <w:tcPr>
            <w:tcW w:w="4678" w:type="dxa"/>
          </w:tcPr>
          <w:p w14:paraId="12AB0776" w14:textId="77777777" w:rsidR="002D37FD" w:rsidRPr="005274D0" w:rsidRDefault="002D37FD" w:rsidP="002D37F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1.1 สร้างและหรือพัฒนาหลักสูตร</w:t>
            </w:r>
          </w:p>
          <w:p w14:paraId="1EB2A8AB" w14:textId="2689E6E1" w:rsidR="000A1AAD" w:rsidRPr="005274D0" w:rsidRDefault="002D37FD" w:rsidP="002D37F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527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136B11A5" w14:textId="77777777" w:rsidR="005274D0" w:rsidRPr="005274D0" w:rsidRDefault="005274D0" w:rsidP="002D37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6FD5DC5" w14:textId="77777777" w:rsidR="002D37FD" w:rsidRPr="005274D0" w:rsidRDefault="002D37FD" w:rsidP="002D37F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1.2 ออกแบบการจัดการเรียนรู้</w:t>
            </w:r>
          </w:p>
          <w:p w14:paraId="1E3BDA2F" w14:textId="0D909A7F" w:rsidR="002D37FD" w:rsidRPr="005274D0" w:rsidRDefault="002D37FD" w:rsidP="005274D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527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7F83AC69" w14:textId="517E408B" w:rsidR="005274D0" w:rsidRDefault="005274D0" w:rsidP="005274D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B358153" w14:textId="6FF1B3C1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.3 จัดกิจกรรมการเรียนรู้</w:t>
            </w:r>
          </w:p>
          <w:p w14:paraId="6021280A" w14:textId="14564E5F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</w:t>
            </w:r>
            <w:r w:rsidRPr="00527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25099B76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9DC99E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358C7B2" w14:textId="244CD983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มีการสร้างและหรือพัฒนาสื่อ นวัตกรรม เทคโนโลยีและแหล่งเรียนรู้สอดคล้องกับกิจกรรมการเรียนรู้ </w:t>
            </w:r>
            <w:r w:rsidRPr="00527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Pr="005274D0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</w:p>
          <w:p w14:paraId="5D7EBB8C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14:paraId="18FC098E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>1.5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วัดและประเมินผลการเรียนรู้</w:t>
            </w:r>
          </w:p>
          <w:p w14:paraId="1807563E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C845134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2C1913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>1.6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55CAB801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หรือพัฒนาการเรียนรู้</w:t>
            </w:r>
          </w:p>
          <w:p w14:paraId="5D01F0DA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2E81CA04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2FC7BB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>1.7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จัดบรรยากาศที่ส่งเสริมและพัฒนาผู้เรียน</w:t>
            </w:r>
          </w:p>
          <w:p w14:paraId="780E2753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5207858D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9B495E" w14:textId="77777777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>1.8</w:t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อบรมและพัฒนาคุณลักษณะที่ดีของผู้เรียน</w:t>
            </w:r>
          </w:p>
          <w:p w14:paraId="336FA379" w14:textId="6E1FBEEE" w:rsidR="005274D0" w:rsidRPr="005274D0" w:rsidRDefault="005274D0" w:rsidP="005274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ที่ดีงาม</w:t>
            </w:r>
          </w:p>
        </w:tc>
        <w:tc>
          <w:tcPr>
            <w:tcW w:w="1240" w:type="dxa"/>
          </w:tcPr>
          <w:p w14:paraId="5CDF16EC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  <w:gridSpan w:val="3"/>
          </w:tcPr>
          <w:p w14:paraId="757F3DE3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gridSpan w:val="2"/>
          </w:tcPr>
          <w:p w14:paraId="2D762BB8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29780E3B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DC6C5D8" w14:textId="77777777" w:rsidR="002D37FD" w:rsidRPr="005274D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DBD" w:rsidRPr="005274D0" w14:paraId="17313489" w14:textId="77777777" w:rsidTr="005274D0">
        <w:tc>
          <w:tcPr>
            <w:tcW w:w="4678" w:type="dxa"/>
            <w:shd w:val="clear" w:color="auto" w:fill="D9D9D9" w:themeFill="background1" w:themeFillShade="D9"/>
          </w:tcPr>
          <w:p w14:paraId="556999C8" w14:textId="77777777" w:rsidR="00731DBD" w:rsidRPr="005274D0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F3D7AC0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9B0393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9E4E07D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C84FD30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44F21C37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DBD" w:rsidRPr="005274D0" w14:paraId="27959AAF" w14:textId="77777777" w:rsidTr="005274D0">
        <w:tc>
          <w:tcPr>
            <w:tcW w:w="4678" w:type="dxa"/>
          </w:tcPr>
          <w:p w14:paraId="55B93B58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2.1 จัดทำข้อมูลสารสนเทศของผู้เรียนและรายวิชา</w:t>
            </w:r>
          </w:p>
          <w:p w14:paraId="3E267510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6465B556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EA8BDF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2.2 ดำเนินการตามระบบดูแลช่วยเหลือผู้เรียน </w:t>
            </w:r>
          </w:p>
          <w:p w14:paraId="3D04A581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764E283E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6ABF52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2D3A7CBD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37D0313B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FD84B7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40D949FB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5274D0">
              <w:rPr>
                <w:rFonts w:ascii="TH SarabunPSK" w:hAnsi="TH SarabunPSK" w:cs="TH SarabunPSK"/>
                <w:sz w:val="30"/>
                <w:szCs w:val="30"/>
              </w:rPr>
              <w:sym w:font="Wingdings" w:char="F074"/>
            </w: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gridSpan w:val="2"/>
          </w:tcPr>
          <w:p w14:paraId="6AF7F26E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1C5468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ADEE9BA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04B97D82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B109E4B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DBD" w:rsidRPr="005274D0" w14:paraId="1CFD0AD7" w14:textId="77777777" w:rsidTr="005274D0">
        <w:tc>
          <w:tcPr>
            <w:tcW w:w="4678" w:type="dxa"/>
            <w:shd w:val="clear" w:color="auto" w:fill="D9D9D9" w:themeFill="background1" w:themeFillShade="D9"/>
          </w:tcPr>
          <w:p w14:paraId="315BF395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F9C63F6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B39D20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E9F966A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B5A266B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809C67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DBD" w:rsidRPr="005274D0" w14:paraId="0E27268E" w14:textId="77777777" w:rsidTr="005274D0">
        <w:tc>
          <w:tcPr>
            <w:tcW w:w="4678" w:type="dxa"/>
          </w:tcPr>
          <w:p w14:paraId="3295917B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2EFAD814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403A2D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0304B20F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2F9787" w14:textId="77777777" w:rsidR="00731DBD" w:rsidRPr="005274D0" w:rsidRDefault="00731DBD" w:rsidP="00731D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74D0">
              <w:rPr>
                <w:rFonts w:ascii="TH SarabunPSK" w:hAnsi="TH SarabunPSK" w:cs="TH SarabunPSK"/>
                <w:sz w:val="30"/>
                <w:szCs w:val="30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  <w:gridSpan w:val="2"/>
          </w:tcPr>
          <w:p w14:paraId="4AD50B15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170AD4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1075DEE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62AB310D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85A566" w14:textId="77777777" w:rsidR="00731DBD" w:rsidRPr="005274D0" w:rsidRDefault="00731DB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8B3B73" w14:textId="5B60E9E1" w:rsidR="00731DBD" w:rsidRPr="005274D0" w:rsidRDefault="00731DBD" w:rsidP="00E42B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74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74D0">
        <w:rPr>
          <w:rFonts w:ascii="TH SarabunPSK" w:hAnsi="TH SarabunPSK" w:cs="TH SarabunPSK"/>
          <w:sz w:val="32"/>
          <w:szCs w:val="32"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>ข้อตกลงในการพัฒนางานที่เสนอเป</w:t>
      </w:r>
      <w:r w:rsidR="005274D0">
        <w:rPr>
          <w:rFonts w:ascii="TH SarabunPSK" w:hAnsi="TH SarabunPSK" w:cs="TH SarabunPSK" w:hint="cs"/>
          <w:sz w:val="32"/>
          <w:szCs w:val="32"/>
          <w:cs/>
        </w:rPr>
        <w:t>็</w:t>
      </w:r>
      <w:r w:rsidRPr="005274D0">
        <w:rPr>
          <w:rFonts w:ascii="TH SarabunPSK" w:hAnsi="TH SarabunPSK" w:cs="TH SarabunPSK"/>
          <w:sz w:val="32"/>
          <w:szCs w:val="32"/>
          <w:cs/>
        </w:rPr>
        <w:t>นประเด</w:t>
      </w:r>
      <w:r w:rsidR="005274D0">
        <w:rPr>
          <w:rFonts w:ascii="TH SarabunPSK" w:hAnsi="TH SarabunPSK" w:cs="TH SarabunPSK" w:hint="cs"/>
          <w:sz w:val="32"/>
          <w:szCs w:val="32"/>
          <w:cs/>
        </w:rPr>
        <w:t>็</w:t>
      </w:r>
      <w:r w:rsidRPr="005274D0">
        <w:rPr>
          <w:rFonts w:ascii="TH SarabunPSK" w:hAnsi="TH SarabunPSK" w:cs="TH SarabunPSK"/>
          <w:sz w:val="32"/>
          <w:szCs w:val="32"/>
          <w:cs/>
        </w:rPr>
        <w:t>นท้าทายในการพัฒนาผลลัพธ์การเรียนรู้ของผู้เรียน</w:t>
      </w:r>
      <w:r w:rsidR="005274D0">
        <w:rPr>
          <w:rFonts w:ascii="TH SarabunPSK" w:hAnsi="TH SarabunPSK" w:cs="TH SarabunPSK"/>
          <w:sz w:val="32"/>
          <w:szCs w:val="32"/>
          <w:cs/>
        </w:rPr>
        <w:br/>
      </w:r>
      <w:r w:rsid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>(</w:t>
      </w:r>
      <w:r w:rsidRPr="005274D0">
        <w:rPr>
          <w:rFonts w:ascii="TH SarabunPSK" w:hAnsi="TH SarabunPSK" w:cs="TH SarabunPSK"/>
          <w:sz w:val="32"/>
          <w:szCs w:val="32"/>
        </w:rPr>
        <w:t xml:space="preserve">40 </w:t>
      </w:r>
      <w:r w:rsidRPr="005274D0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431" w:type="dxa"/>
        <w:tblLook w:val="04A0" w:firstRow="1" w:lastRow="0" w:firstColumn="1" w:lastColumn="0" w:noHBand="0" w:noVBand="1"/>
      </w:tblPr>
      <w:tblGrid>
        <w:gridCol w:w="4678"/>
        <w:gridCol w:w="1205"/>
        <w:gridCol w:w="1205"/>
        <w:gridCol w:w="1205"/>
        <w:gridCol w:w="1205"/>
        <w:gridCol w:w="992"/>
      </w:tblGrid>
      <w:tr w:rsidR="00731DBD" w:rsidRPr="005274D0" w14:paraId="6718BA99" w14:textId="77777777" w:rsidTr="005274D0">
        <w:tc>
          <w:tcPr>
            <w:tcW w:w="4678" w:type="dxa"/>
            <w:vMerge w:val="restart"/>
          </w:tcPr>
          <w:p w14:paraId="7B74898F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CE2A89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40429FB6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6F5F011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 (</w:t>
            </w: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820" w:type="dxa"/>
            <w:gridSpan w:val="4"/>
          </w:tcPr>
          <w:p w14:paraId="3407AC0B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2560031B" w14:textId="77777777" w:rsidR="00731DBD" w:rsidRPr="005274D0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63E5DE" w14:textId="77777777" w:rsidR="00731DBD" w:rsidRPr="005274D0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6654A" w14:textId="77777777" w:rsidR="00731DBD" w:rsidRPr="005274D0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DBD" w:rsidRPr="005274D0" w14:paraId="16F937EF" w14:textId="77777777" w:rsidTr="005274D0">
        <w:tc>
          <w:tcPr>
            <w:tcW w:w="4678" w:type="dxa"/>
            <w:vMerge/>
          </w:tcPr>
          <w:p w14:paraId="3ABB5CF1" w14:textId="77777777" w:rsidR="00731DBD" w:rsidRPr="005274D0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0E96FD4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5673EF88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8B9143E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F4A4E37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05" w:type="dxa"/>
          </w:tcPr>
          <w:p w14:paraId="50A75697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3EB1CB0D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5C796A7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14EB51D9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5" w:type="dxa"/>
          </w:tcPr>
          <w:p w14:paraId="22AFA8C2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47E9D36C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60B1DE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48949778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05" w:type="dxa"/>
          </w:tcPr>
          <w:p w14:paraId="0783C052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6475C894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59CB7DA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845D0C1" w14:textId="77777777" w:rsidR="00731DBD" w:rsidRPr="005274D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69665C8B" w14:textId="77777777" w:rsidR="00731DBD" w:rsidRPr="005274D0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5274D0" w14:paraId="5DAFB116" w14:textId="77777777" w:rsidTr="005274D0">
        <w:tc>
          <w:tcPr>
            <w:tcW w:w="4678" w:type="dxa"/>
            <w:shd w:val="clear" w:color="auto" w:fill="D9D9D9" w:themeFill="background1" w:themeFillShade="D9"/>
          </w:tcPr>
          <w:p w14:paraId="71E393D4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42AB1B36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393FAF60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5B37B7A9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038DBAAC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6F3EF7A7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5274D0" w14:paraId="3A0C5714" w14:textId="77777777" w:rsidTr="005274D0">
        <w:trPr>
          <w:trHeight w:val="1651"/>
        </w:trPr>
        <w:tc>
          <w:tcPr>
            <w:tcW w:w="4678" w:type="dxa"/>
          </w:tcPr>
          <w:p w14:paraId="382976BA" w14:textId="77777777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05" w:type="dxa"/>
          </w:tcPr>
          <w:p w14:paraId="29BCA054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45F796D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1DC22C4E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D2A80C8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29B4755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5274D0" w14:paraId="0EB07850" w14:textId="77777777" w:rsidTr="005274D0">
        <w:tc>
          <w:tcPr>
            <w:tcW w:w="4678" w:type="dxa"/>
            <w:shd w:val="clear" w:color="auto" w:fill="D9D9D9" w:themeFill="background1" w:themeFillShade="D9"/>
          </w:tcPr>
          <w:p w14:paraId="24219709" w14:textId="77777777" w:rsidR="005274D0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ผลลัพธ์การเรียนรู้ของผู้เรียนที่คาดหวัง</w:t>
            </w:r>
          </w:p>
          <w:p w14:paraId="067573E2" w14:textId="17654C02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62EB61DE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7B166766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2589A785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2CEC6FB6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5865D28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5274D0" w14:paraId="27738D99" w14:textId="77777777" w:rsidTr="005274D0">
        <w:trPr>
          <w:trHeight w:val="1245"/>
        </w:trPr>
        <w:tc>
          <w:tcPr>
            <w:tcW w:w="4678" w:type="dxa"/>
          </w:tcPr>
          <w:p w14:paraId="2304520E" w14:textId="77777777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77CCB761" w14:textId="77777777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05" w:type="dxa"/>
          </w:tcPr>
          <w:p w14:paraId="03A3EB58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288400C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00DE53B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01FA5E2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92B9157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5274D0" w14:paraId="2770AFCE" w14:textId="77777777" w:rsidTr="005274D0">
        <w:trPr>
          <w:trHeight w:val="1546"/>
        </w:trPr>
        <w:tc>
          <w:tcPr>
            <w:tcW w:w="4678" w:type="dxa"/>
          </w:tcPr>
          <w:p w14:paraId="170BFC01" w14:textId="77777777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41CF6889" w14:textId="77777777" w:rsidR="00E42B59" w:rsidRPr="005274D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05" w:type="dxa"/>
          </w:tcPr>
          <w:p w14:paraId="4CEA361F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502B21BF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1BA781A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99E3D83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6AA89AF" w14:textId="77777777" w:rsidR="00E42B59" w:rsidRPr="005274D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5274D0" w14:paraId="2D36895D" w14:textId="77777777" w:rsidTr="005274D0">
        <w:tc>
          <w:tcPr>
            <w:tcW w:w="10490" w:type="dxa"/>
            <w:gridSpan w:val="6"/>
          </w:tcPr>
          <w:p w14:paraId="29153247" w14:textId="77777777" w:rsidR="00E42B59" w:rsidRPr="005274D0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04077C6" w14:textId="77777777" w:rsidR="00731DBD" w:rsidRPr="005274D0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3FA93D" w14:textId="77777777" w:rsidR="0094603C" w:rsidRPr="005274D0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4C7FD8" w14:textId="77777777" w:rsidR="0094603C" w:rsidRPr="005274D0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D176E3" w14:textId="77777777" w:rsidR="00E42B59" w:rsidRPr="005274D0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="00F03627" w:rsidRPr="005274D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5274D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CCA87DB" w14:textId="77777777" w:rsidR="00E42B59" w:rsidRPr="005274D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5274D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74D0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5274D0">
        <w:rPr>
          <w:rFonts w:ascii="TH SarabunPSK" w:hAnsi="TH SarabunPSK" w:cs="TH SarabunPSK"/>
          <w:sz w:val="32"/>
          <w:szCs w:val="32"/>
          <w:cs/>
        </w:rPr>
        <w:t>.)</w:t>
      </w:r>
    </w:p>
    <w:p w14:paraId="70CAA889" w14:textId="77777777" w:rsidR="00E42B59" w:rsidRPr="005274D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F03627" w:rsidRPr="005274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74D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9B070A7" w14:textId="77777777" w:rsidR="00E42B59" w:rsidRPr="005274D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="0094603C"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5274D0">
        <w:rPr>
          <w:rFonts w:ascii="TH SarabunPSK" w:hAnsi="TH SarabunPSK" w:cs="TH SarabunPSK"/>
          <w:sz w:val="32"/>
          <w:szCs w:val="32"/>
          <w:cs/>
        </w:rPr>
        <w:t>........</w:t>
      </w:r>
    </w:p>
    <w:p w14:paraId="70DE8B42" w14:textId="77777777" w:rsidR="00F03627" w:rsidRPr="005274D0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9165F4" w14:textId="77777777" w:rsidR="00F03627" w:rsidRPr="005274D0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10898" w14:textId="77777777" w:rsidR="00F03627" w:rsidRPr="005274D0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B3AFF2" w14:textId="77777777" w:rsidR="00F03627" w:rsidRPr="005274D0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71B328" w14:textId="77777777" w:rsidR="00F03627" w:rsidRPr="005274D0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FE2F13" w14:textId="77777777" w:rsidR="00F03627" w:rsidRPr="005274D0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4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3C60B0B0" w14:textId="77777777" w:rsidR="00F03627" w:rsidRPr="005274D0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4672009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344D9C6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637F55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B18CA20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10F1D33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BDFCC79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3B41879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7F1BA914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325D46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312DC2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B53175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537485E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E02971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56A2D873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568C1E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A3AA8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B91E1D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5C52BA2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27AB4F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E3DE26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CE3997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840AE8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62A330D5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29955151" w14:textId="77777777" w:rsidR="00F03627" w:rsidRPr="005274D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05D6684" w14:textId="55BA6602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274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</w:r>
      <w:r w:rsidRPr="005274D0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p w14:paraId="6AE850F6" w14:textId="6D76DF55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62A45D" w14:textId="5748273A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15B2B1" w14:textId="0974E2E2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309C84" w14:textId="37F1586F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DA640E" w14:textId="153D3CBD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4FD55B" w14:textId="36B8F4D4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952AA6" w14:textId="25922701" w:rsid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EF1F36" w14:textId="77777777" w:rsidR="005274D0" w:rsidRPr="005274D0" w:rsidRDefault="005274D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274D0" w:rsidRPr="005274D0" w:rsidSect="005274D0">
      <w:pgSz w:w="12240" w:h="15840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2560A9"/>
    <w:rsid w:val="002D37FD"/>
    <w:rsid w:val="00373F86"/>
    <w:rsid w:val="0048013C"/>
    <w:rsid w:val="004942A5"/>
    <w:rsid w:val="004D7869"/>
    <w:rsid w:val="005274D0"/>
    <w:rsid w:val="00536EB7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DA5183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3BA2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3</cp:revision>
  <cp:lastPrinted>2021-09-04T02:56:00Z</cp:lastPrinted>
  <dcterms:created xsi:type="dcterms:W3CDTF">2021-09-04T04:20:00Z</dcterms:created>
  <dcterms:modified xsi:type="dcterms:W3CDTF">2022-08-04T03:40:00Z</dcterms:modified>
</cp:coreProperties>
</file>