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DC333" w14:textId="77777777" w:rsidR="00193D11" w:rsidRPr="00A21904" w:rsidRDefault="00DE532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36E30" wp14:editId="68504B20">
                <wp:simplePos x="0" y="0"/>
                <wp:positionH relativeFrom="column">
                  <wp:posOffset>5410200</wp:posOffset>
                </wp:positionH>
                <wp:positionV relativeFrom="paragraph">
                  <wp:posOffset>-281940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AD0CE" w14:textId="77777777" w:rsidR="00DE5321" w:rsidRPr="00A21904" w:rsidRDefault="00DE532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219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 1</w:t>
                            </w:r>
                            <w:r w:rsidRPr="00A219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B36E3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26pt;margin-top:-22.2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BIHWu94gAAAAoBAAAPAAAAAAAAAAAAAAAAAOQEAABkcnMvZG93bnJldi54bWxQ&#10;SwUGAAAAAAQABADzAAAA8wUAAAAA&#10;" fillcolor="white [3201]" stroked="f" strokeweight=".5pt">
                <v:textbox>
                  <w:txbxContent>
                    <w:p w14:paraId="0E4AD0CE" w14:textId="77777777" w:rsidR="00DE5321" w:rsidRPr="00A21904" w:rsidRDefault="00DE532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219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 1/</w:t>
                      </w:r>
                      <w:r w:rsidRPr="00A219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A21904">
        <w:rPr>
          <w:rFonts w:ascii="TH SarabunIT๙" w:hAnsi="TH SarabunIT๙" w:cs="TH SarabunIT๙"/>
          <w:b/>
          <w:bCs/>
          <w:sz w:val="32"/>
          <w:szCs w:val="32"/>
        </w:rPr>
        <w:t>PA</w:t>
      </w:r>
      <w:r w:rsidR="00193D1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79664E0" w14:textId="77777777" w:rsidR="00193D11" w:rsidRPr="00A21904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สำหรับข้าราชการครูและบุคลากรทางการศึกษา ตำแหน่งครู </w:t>
      </w:r>
      <w:r w:rsidR="00347689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วิทยฐานะครูชำนาญการ</w:t>
      </w:r>
    </w:p>
    <w:p w14:paraId="3FA8CE33" w14:textId="77777777" w:rsidR="00193D11" w:rsidRPr="00A21904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(ทุกสังกัด)</w:t>
      </w:r>
    </w:p>
    <w:p w14:paraId="49FB58C9" w14:textId="77777777" w:rsidR="00193D11" w:rsidRPr="00A21904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...........</w:t>
      </w:r>
    </w:p>
    <w:p w14:paraId="4A8A0431" w14:textId="77777777" w:rsidR="00193D11" w:rsidRPr="00A21904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ระหว่างวันที่.....เดือน...............พ.ศ. ....ถึงวันที่....เดือน...............</w:t>
      </w:r>
    </w:p>
    <w:p w14:paraId="2BCF983B" w14:textId="77777777" w:rsidR="005B0F92" w:rsidRPr="00A21904" w:rsidRDefault="005B0F92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0FCD66" w14:textId="77777777" w:rsidR="00193D11" w:rsidRPr="00A21904" w:rsidRDefault="00193D11" w:rsidP="00193D1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ผู้จัดทำข้อตกลง</w:t>
      </w:r>
    </w:p>
    <w:p w14:paraId="3747A436" w14:textId="64772D13" w:rsidR="00193D11" w:rsidRPr="00A21904" w:rsidRDefault="00A21904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ชื่อ..............................................นามสกุล...........................................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ตำแหน่งครู </w:t>
      </w:r>
      <w:r w:rsidR="00BC462B" w:rsidRPr="00A21904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595A37" w:rsidRPr="00A21904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</w:p>
    <w:p w14:paraId="52738382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สถานศึกษา.......................................................................... สังกัด...................................................... </w:t>
      </w:r>
    </w:p>
    <w:p w14:paraId="3488EE8A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รับเงินเดือนในอันดับ คศ</w:t>
      </w:r>
      <w:r w:rsidR="005262ED" w:rsidRPr="00A2190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21904">
        <w:rPr>
          <w:rFonts w:ascii="TH SarabunIT๙" w:hAnsi="TH SarabunIT๙" w:cs="TH SarabunIT๙"/>
          <w:sz w:val="32"/>
          <w:szCs w:val="32"/>
          <w:cs/>
        </w:rPr>
        <w:t>........ อัตราเงินเดือน ...........บาท</w:t>
      </w:r>
    </w:p>
    <w:p w14:paraId="0433F595" w14:textId="77777777" w:rsidR="00193D11" w:rsidRPr="00A21904" w:rsidRDefault="00193D11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(สามารถระบุได้มากกว่า</w:t>
      </w:r>
      <w:r w:rsidRPr="00A21904">
        <w:rPr>
          <w:rFonts w:ascii="TH SarabunIT๙" w:hAnsi="TH SarabunIT๙" w:cs="TH SarabunIT๙"/>
          <w:sz w:val="32"/>
          <w:szCs w:val="32"/>
        </w:rPr>
        <w:t xml:space="preserve"> 1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ประเภทห้องเรียน ตามสภาพการจัด </w:t>
      </w:r>
    </w:p>
    <w:p w14:paraId="5861199D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  <w:cs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การเรียนรู้จริง) </w:t>
      </w:r>
    </w:p>
    <w:p w14:paraId="202076A0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1873A2C2" w14:textId="77777777" w:rsidR="00193D11" w:rsidRPr="00A21904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ห้องเรียนวิชาสามัญหรือวิชาพื้นฐาน</w:t>
      </w:r>
    </w:p>
    <w:p w14:paraId="27379CA8" w14:textId="77777777" w:rsidR="00193D11" w:rsidRPr="00A21904" w:rsidRDefault="005238C6" w:rsidP="00193D1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21904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ห้องเรียนปฐมวัย</w:t>
      </w:r>
    </w:p>
    <w:p w14:paraId="1B81AB01" w14:textId="77777777" w:rsidR="00193D11" w:rsidRPr="00A21904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ห้องเรียนการศึกษาพิเศษ</w:t>
      </w:r>
    </w:p>
    <w:p w14:paraId="588A1443" w14:textId="77777777" w:rsidR="00193D11" w:rsidRPr="00A21904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ห้องเรียนสายวิชาชีพ</w:t>
      </w:r>
    </w:p>
    <w:p w14:paraId="44383272" w14:textId="77777777" w:rsidR="00193D11" w:rsidRPr="00A21904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14:paraId="3AF40CAA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3F96BA03" w14:textId="77777777" w:rsidR="00193D11" w:rsidRPr="00A21904" w:rsidRDefault="00193D11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C7276E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C7276E" w:rsidRPr="00A21904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9B4424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ซึ่งเป็นตำแหน่ง</w:t>
      </w:r>
      <w:r w:rsidR="00C7276E" w:rsidRPr="00A21904">
        <w:rPr>
          <w:rFonts w:ascii="TH SarabunIT๙" w:hAnsi="TH SarabunIT๙" w:cs="TH SarabunIT๙"/>
          <w:sz w:val="32"/>
          <w:szCs w:val="32"/>
          <w:cs/>
        </w:rPr>
        <w:t>และวิทยฐานะ</w:t>
      </w:r>
      <w:r w:rsidRPr="00A21904">
        <w:rPr>
          <w:rFonts w:ascii="TH SarabunIT๙" w:hAnsi="TH SarabunIT๙" w:cs="TH SarabunIT๙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14:paraId="146AE048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632ADFCE" w14:textId="77777777" w:rsidR="00193D11" w:rsidRPr="00A21904" w:rsidRDefault="00193D11" w:rsidP="00193D1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A2190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ED8BDC5" w14:textId="77777777" w:rsidR="00193D11" w:rsidRPr="00A21904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1</w:t>
      </w:r>
      <w:r w:rsidRPr="00A21904">
        <w:rPr>
          <w:rFonts w:ascii="TH SarabunIT๙" w:hAnsi="TH SarabunIT๙" w:cs="TH SarabunIT๙"/>
          <w:sz w:val="32"/>
          <w:szCs w:val="32"/>
          <w:cs/>
        </w:rPr>
        <w:t>. ภาระงาน จะมีภาระงานเป็นไปตามที่ก.ค.ศ. กำหนด</w:t>
      </w:r>
      <w:r w:rsidRPr="00A21904">
        <w:rPr>
          <w:rFonts w:ascii="TH SarabunIT๙" w:hAnsi="TH SarabunIT๙" w:cs="TH SarabunIT๙"/>
          <w:sz w:val="32"/>
          <w:szCs w:val="32"/>
          <w:cs/>
        </w:rPr>
        <w:tab/>
      </w:r>
      <w:r w:rsidRPr="00A21904">
        <w:rPr>
          <w:rFonts w:ascii="TH SarabunIT๙" w:hAnsi="TH SarabunIT๙" w:cs="TH SarabunIT๙"/>
          <w:sz w:val="32"/>
          <w:szCs w:val="32"/>
          <w:cs/>
        </w:rPr>
        <w:tab/>
      </w:r>
    </w:p>
    <w:p w14:paraId="5BF529E6" w14:textId="77777777" w:rsidR="00193D11" w:rsidRPr="00A21904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   1</w:t>
      </w:r>
      <w:r w:rsidRPr="00A21904">
        <w:rPr>
          <w:rFonts w:ascii="TH SarabunIT๙" w:hAnsi="TH SarabunIT๙" w:cs="TH SarabunIT๙"/>
          <w:sz w:val="32"/>
          <w:szCs w:val="32"/>
          <w:cs/>
        </w:rPr>
        <w:t>.</w:t>
      </w:r>
      <w:r w:rsidRPr="00A21904">
        <w:rPr>
          <w:rFonts w:ascii="TH SarabunIT๙" w:hAnsi="TH SarabunIT๙" w:cs="TH SarabunIT๙"/>
          <w:sz w:val="32"/>
          <w:szCs w:val="32"/>
        </w:rPr>
        <w:t>1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รวมจำนวน.............ชั่วโมง/สัปดาห์ดังนี้</w:t>
      </w:r>
    </w:p>
    <w:p w14:paraId="675535CB" w14:textId="77777777" w:rsidR="00193D11" w:rsidRPr="00A21904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4AFD9366" w14:textId="77777777" w:rsidR="00193D11" w:rsidRPr="00A21904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7D0C840C" w14:textId="77777777" w:rsidR="00193D11" w:rsidRPr="00A21904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 .............ชั่วโมง/สัปดาห์</w:t>
      </w:r>
    </w:p>
    <w:p w14:paraId="6432B1F3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ab/>
      </w:r>
      <w:r w:rsidRPr="00A21904">
        <w:rPr>
          <w:rFonts w:ascii="TH SarabunIT๙" w:hAnsi="TH SarabunIT๙" w:cs="TH SarabunIT๙"/>
          <w:sz w:val="32"/>
          <w:szCs w:val="32"/>
          <w:cs/>
        </w:rPr>
        <w:tab/>
      </w:r>
      <w:r w:rsidRPr="00A21904">
        <w:rPr>
          <w:rFonts w:ascii="TH SarabunIT๙" w:hAnsi="TH SarabunIT๙" w:cs="TH SarabunIT๙"/>
          <w:sz w:val="32"/>
          <w:szCs w:val="32"/>
          <w:cs/>
        </w:rPr>
        <w:tab/>
      </w:r>
      <w:r w:rsidRPr="00A21904">
        <w:rPr>
          <w:rFonts w:ascii="TH SarabunIT๙" w:hAnsi="TH SarabunIT๙" w:cs="TH SarabunIT๙"/>
          <w:sz w:val="32"/>
          <w:szCs w:val="32"/>
          <w:cs/>
        </w:rPr>
        <w:tab/>
      </w:r>
      <w:r w:rsidRPr="00A21904">
        <w:rPr>
          <w:rFonts w:ascii="TH SarabunIT๙" w:hAnsi="TH SarabunIT๙" w:cs="TH SarabunIT๙"/>
          <w:sz w:val="32"/>
          <w:szCs w:val="32"/>
          <w:cs/>
        </w:rPr>
        <w:tab/>
      </w:r>
      <w:r w:rsidRPr="00A21904">
        <w:rPr>
          <w:rFonts w:ascii="TH SarabunIT๙" w:hAnsi="TH SarabunIT๙" w:cs="TH SarabunIT๙"/>
          <w:sz w:val="32"/>
          <w:szCs w:val="32"/>
          <w:cs/>
        </w:rPr>
        <w:tab/>
      </w:r>
      <w:r w:rsidRPr="00A21904">
        <w:rPr>
          <w:rFonts w:ascii="TH SarabunIT๙" w:hAnsi="TH SarabunIT๙" w:cs="TH SarabunIT๙"/>
          <w:sz w:val="32"/>
          <w:szCs w:val="32"/>
          <w:cs/>
        </w:rPr>
        <w:tab/>
        <w:t>ฯลฯ</w:t>
      </w:r>
      <w:r w:rsidRPr="00A21904">
        <w:rPr>
          <w:rFonts w:ascii="TH SarabunIT๙" w:hAnsi="TH SarabunIT๙" w:cs="TH SarabunIT๙"/>
          <w:sz w:val="32"/>
          <w:szCs w:val="32"/>
          <w:cs/>
        </w:rPr>
        <w:tab/>
      </w:r>
      <w:r w:rsidRPr="00A21904">
        <w:rPr>
          <w:rFonts w:ascii="TH SarabunIT๙" w:hAnsi="TH SarabunIT๙" w:cs="TH SarabunIT๙"/>
          <w:sz w:val="32"/>
          <w:szCs w:val="32"/>
          <w:cs/>
        </w:rPr>
        <w:tab/>
      </w:r>
    </w:p>
    <w:p w14:paraId="07E19F35" w14:textId="77777777" w:rsidR="00193D11" w:rsidRPr="00A21904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   1</w:t>
      </w:r>
      <w:r w:rsidRPr="00A21904">
        <w:rPr>
          <w:rFonts w:ascii="TH SarabunIT๙" w:hAnsi="TH SarabunIT๙" w:cs="TH SarabunIT๙"/>
          <w:sz w:val="32"/>
          <w:szCs w:val="32"/>
          <w:cs/>
        </w:rPr>
        <w:t>.</w:t>
      </w:r>
      <w:r w:rsidRPr="00A21904">
        <w:rPr>
          <w:rFonts w:ascii="TH SarabunIT๙" w:hAnsi="TH SarabunIT๙" w:cs="TH SarabunIT๙"/>
          <w:sz w:val="32"/>
          <w:szCs w:val="32"/>
        </w:rPr>
        <w:t xml:space="preserve">2 </w:t>
      </w:r>
      <w:r w:rsidRPr="00A21904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งานส่งเสริมและสนับสนุนการจัดการเรียนรู้ จำนวน.............ชั่วโมง/สัปดาห์</w:t>
      </w:r>
    </w:p>
    <w:p w14:paraId="75A56541" w14:textId="77777777" w:rsidR="00193D11" w:rsidRPr="00A21904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   1</w:t>
      </w:r>
      <w:r w:rsidRPr="00A21904">
        <w:rPr>
          <w:rFonts w:ascii="TH SarabunIT๙" w:hAnsi="TH SarabunIT๙" w:cs="TH SarabunIT๙"/>
          <w:sz w:val="32"/>
          <w:szCs w:val="32"/>
          <w:cs/>
        </w:rPr>
        <w:t>.</w:t>
      </w:r>
      <w:r w:rsidRPr="00A21904">
        <w:rPr>
          <w:rFonts w:ascii="TH SarabunIT๙" w:hAnsi="TH SarabunIT๙" w:cs="TH SarabunIT๙"/>
          <w:sz w:val="32"/>
          <w:szCs w:val="32"/>
        </w:rPr>
        <w:t xml:space="preserve">3 </w:t>
      </w:r>
      <w:r w:rsidRPr="00A21904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 จำนวน.............ชั่วโมง/สัปดาห์</w:t>
      </w:r>
    </w:p>
    <w:p w14:paraId="652A66DF" w14:textId="77777777" w:rsidR="00193D11" w:rsidRPr="00A21904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   1</w:t>
      </w:r>
      <w:r w:rsidRPr="00A21904">
        <w:rPr>
          <w:rFonts w:ascii="TH SarabunIT๙" w:hAnsi="TH SarabunIT๙" w:cs="TH SarabunIT๙"/>
          <w:sz w:val="32"/>
          <w:szCs w:val="32"/>
          <w:cs/>
        </w:rPr>
        <w:t>.</w:t>
      </w:r>
      <w:r w:rsidRPr="00A21904">
        <w:rPr>
          <w:rFonts w:ascii="TH SarabunIT๙" w:hAnsi="TH SarabunIT๙" w:cs="TH SarabunIT๙"/>
          <w:sz w:val="32"/>
          <w:szCs w:val="32"/>
        </w:rPr>
        <w:t xml:space="preserve">4 </w:t>
      </w:r>
      <w:r w:rsidRPr="00A21904">
        <w:rPr>
          <w:rFonts w:ascii="TH SarabunIT๙" w:hAnsi="TH SarabunIT๙" w:cs="TH SarabunIT๙"/>
          <w:sz w:val="32"/>
          <w:szCs w:val="32"/>
          <w:cs/>
        </w:rPr>
        <w:t>งานตอบสนองนโยบายและจุดเน้น จำนวน.............ชั่วโมง/สัปดาห์</w:t>
      </w:r>
    </w:p>
    <w:p w14:paraId="26B96762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1BFE36F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2984E215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69E2016A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1E5D2BC8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77655D30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06B4E9DC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657C544B" w14:textId="77777777" w:rsidR="00193D11" w:rsidRPr="00A21904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2. งานที่จะปฏิบัติตามมาตรฐานตำแหน่งครู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6DBAA400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9810" w:type="dxa"/>
        <w:tblInd w:w="-545" w:type="dxa"/>
        <w:tblLook w:val="04A0" w:firstRow="1" w:lastRow="0" w:firstColumn="1" w:lastColumn="0" w:noHBand="0" w:noVBand="1"/>
      </w:tblPr>
      <w:tblGrid>
        <w:gridCol w:w="3681"/>
        <w:gridCol w:w="2126"/>
        <w:gridCol w:w="1753"/>
        <w:gridCol w:w="2250"/>
      </w:tblGrid>
      <w:tr w:rsidR="00193D11" w:rsidRPr="00A21904" w14:paraId="0AA1008D" w14:textId="77777777" w:rsidTr="00631A3B">
        <w:trPr>
          <w:tblHeader/>
        </w:trPr>
        <w:tc>
          <w:tcPr>
            <w:tcW w:w="3681" w:type="dxa"/>
          </w:tcPr>
          <w:p w14:paraId="2C327D47" w14:textId="77777777" w:rsidR="00F97261" w:rsidRPr="00631A3B" w:rsidRDefault="00F97261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7FCC837" w14:textId="77777777" w:rsidR="00193D11" w:rsidRPr="00631A3B" w:rsidRDefault="00193D11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A3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ลักษณะงานที่ปฏิบัติ</w:t>
            </w:r>
          </w:p>
          <w:p w14:paraId="27999B08" w14:textId="77777777" w:rsidR="00193D11" w:rsidRPr="00631A3B" w:rsidRDefault="00193D11" w:rsidP="00F9726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31A3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14:paraId="4ADD4C76" w14:textId="77777777" w:rsidR="00F97261" w:rsidRPr="00631A3B" w:rsidRDefault="00F97261" w:rsidP="00193D1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6CB1A71" w14:textId="77777777" w:rsidR="00193D11" w:rsidRPr="00631A3B" w:rsidRDefault="00193D11" w:rsidP="00193D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A3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  <w:r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</w:t>
            </w:r>
            <w:r w:rsidRPr="00631A3B">
              <w:rPr>
                <w:rFonts w:ascii="TH SarabunIT๙" w:hAnsi="TH SarabunIT๙" w:cs="TH SarabunIT๙"/>
                <w:sz w:val="28"/>
                <w:szCs w:val="28"/>
              </w:rPr>
              <w:t>Tasks</w:t>
            </w:r>
            <w:r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58C23724" w14:textId="77777777" w:rsidR="00C03506" w:rsidRPr="00631A3B" w:rsidRDefault="00193D11" w:rsidP="00C0350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>ที่จะดำเนินการพัฒ</w:t>
            </w:r>
            <w:r w:rsidR="00C03506"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>นา</w:t>
            </w:r>
          </w:p>
          <w:p w14:paraId="2DCA54F8" w14:textId="77777777" w:rsidR="00193D11" w:rsidRPr="00631A3B" w:rsidRDefault="00C03506" w:rsidP="00C0350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>ตามข้อตกลงใน</w:t>
            </w:r>
            <w:r w:rsidR="001615A7"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631A3B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รอบ</w:t>
            </w:r>
          </w:p>
          <w:p w14:paraId="462A6F5B" w14:textId="77777777" w:rsidR="00C03506" w:rsidRPr="00631A3B" w:rsidRDefault="00C03506" w:rsidP="00C0350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การประเมิน</w:t>
            </w:r>
          </w:p>
          <w:p w14:paraId="64FED7EA" w14:textId="77777777" w:rsidR="00C03506" w:rsidRPr="00631A3B" w:rsidRDefault="00C03506" w:rsidP="00C0350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>(โปรดระบุ)</w:t>
            </w:r>
          </w:p>
        </w:tc>
        <w:tc>
          <w:tcPr>
            <w:tcW w:w="1753" w:type="dxa"/>
          </w:tcPr>
          <w:p w14:paraId="1FAE0E64" w14:textId="77777777" w:rsidR="00F97261" w:rsidRPr="00631A3B" w:rsidRDefault="00F97261" w:rsidP="00193D1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36AD8C2" w14:textId="77777777" w:rsidR="00193D11" w:rsidRPr="00631A3B" w:rsidRDefault="00C03506" w:rsidP="00193D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A3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</w:t>
            </w:r>
            <w:r w:rsidR="00A221C7"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631A3B">
              <w:rPr>
                <w:rFonts w:ascii="TH SarabunIT๙" w:hAnsi="TH SarabunIT๙" w:cs="TH SarabunIT๙"/>
                <w:sz w:val="28"/>
                <w:szCs w:val="28"/>
              </w:rPr>
              <w:t>Outcomes</w:t>
            </w:r>
            <w:r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650A80C9" w14:textId="77777777" w:rsidR="00C03506" w:rsidRPr="00631A3B" w:rsidRDefault="00C03506" w:rsidP="00193D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>ของงานตามข้อตกลง</w:t>
            </w:r>
          </w:p>
          <w:p w14:paraId="5EFB9807" w14:textId="77777777" w:rsidR="00C03506" w:rsidRPr="00631A3B" w:rsidRDefault="00C03506" w:rsidP="00193D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>ที่คาดหวังให้เกิดขึ้น</w:t>
            </w:r>
          </w:p>
          <w:p w14:paraId="75042BCB" w14:textId="77777777" w:rsidR="00C03506" w:rsidRPr="00631A3B" w:rsidRDefault="00C03506" w:rsidP="00193D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>กับผู้เรียน</w:t>
            </w:r>
          </w:p>
          <w:p w14:paraId="3C10F020" w14:textId="77777777" w:rsidR="00C03506" w:rsidRPr="00631A3B" w:rsidRDefault="00C03506" w:rsidP="00193D1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>(โปรดระบุ)</w:t>
            </w:r>
          </w:p>
        </w:tc>
        <w:tc>
          <w:tcPr>
            <w:tcW w:w="2250" w:type="dxa"/>
          </w:tcPr>
          <w:p w14:paraId="70D8CC52" w14:textId="77777777" w:rsidR="00F97261" w:rsidRPr="00631A3B" w:rsidRDefault="00F97261" w:rsidP="00193D1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82357AE" w14:textId="77777777" w:rsidR="00193D11" w:rsidRPr="00631A3B" w:rsidRDefault="00C03506" w:rsidP="00193D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A3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  <w:r w:rsidR="00A221C7"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631A3B">
              <w:rPr>
                <w:rFonts w:ascii="TH SarabunIT๙" w:hAnsi="TH SarabunIT๙" w:cs="TH SarabunIT๙"/>
                <w:sz w:val="28"/>
                <w:szCs w:val="28"/>
              </w:rPr>
              <w:t>Indicators</w:t>
            </w:r>
            <w:r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0EE78BA6" w14:textId="77777777" w:rsidR="00A221C7" w:rsidRPr="00631A3B" w:rsidRDefault="00C03506" w:rsidP="00193D1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>ที่จะเกิดขึ้นกับผู้</w:t>
            </w:r>
            <w:r w:rsidR="001615A7"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>เรียน</w:t>
            </w:r>
          </w:p>
          <w:p w14:paraId="63E5262F" w14:textId="77777777" w:rsidR="00C03506" w:rsidRPr="00631A3B" w:rsidRDefault="00A221C7" w:rsidP="00193D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>ที่แสดงให้เห็นถึงการเปลี่ยนแปลงไปในทาง</w:t>
            </w:r>
          </w:p>
          <w:p w14:paraId="68F6D2D5" w14:textId="77777777" w:rsidR="00A221C7" w:rsidRPr="00631A3B" w:rsidRDefault="00A221C7" w:rsidP="00193D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>ที่ดีขึ้นหรือมีการ</w:t>
            </w:r>
            <w:r w:rsidR="001615A7"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</w:t>
            </w:r>
          </w:p>
          <w:p w14:paraId="60031596" w14:textId="77777777" w:rsidR="00A221C7" w:rsidRPr="00631A3B" w:rsidRDefault="00A221C7" w:rsidP="00193D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>มากขึ้นหรือผลสัมฤทธิ์</w:t>
            </w:r>
          </w:p>
          <w:p w14:paraId="715FFE05" w14:textId="77777777" w:rsidR="00A221C7" w:rsidRPr="00631A3B" w:rsidRDefault="00A221C7" w:rsidP="00A221C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A3B">
              <w:rPr>
                <w:rFonts w:ascii="TH SarabunIT๙" w:hAnsi="TH SarabunIT๙" w:cs="TH SarabunIT๙"/>
                <w:sz w:val="28"/>
                <w:szCs w:val="28"/>
                <w:cs/>
              </w:rPr>
              <w:t>สูงขึ้น(โปรดระบุ)</w:t>
            </w:r>
          </w:p>
        </w:tc>
      </w:tr>
      <w:tr w:rsidR="00193D11" w:rsidRPr="00A21904" w14:paraId="692E0FC5" w14:textId="77777777" w:rsidTr="00631A3B">
        <w:tc>
          <w:tcPr>
            <w:tcW w:w="3681" w:type="dxa"/>
          </w:tcPr>
          <w:p w14:paraId="5D9EE914" w14:textId="77777777" w:rsidR="0012740A" w:rsidRPr="00A21904" w:rsidRDefault="0012740A" w:rsidP="00127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ด้านการจัดการเรียนรู้</w:t>
            </w: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34608586" w14:textId="77777777" w:rsidR="0012740A" w:rsidRPr="00A21904" w:rsidRDefault="003366BC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12740A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75EF36AD" w14:textId="77777777" w:rsidR="0012740A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511723F" w14:textId="77777777" w:rsidR="0012740A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การออกแบบการจัดการเรียนรู้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958CE34" w14:textId="77777777" w:rsidR="0012740A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การจัดกิจกรรมการเรียนรู้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EEB6959" w14:textId="77777777" w:rsidR="0012740A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การสร้างและหรือพัฒนาสื่อ นวัตกรรม</w:t>
            </w:r>
          </w:p>
          <w:p w14:paraId="4835479C" w14:textId="77777777" w:rsidR="0012740A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 และแหล่งเรียนรู้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F090211" w14:textId="77777777" w:rsidR="0012740A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</w:p>
          <w:p w14:paraId="57A10A36" w14:textId="77777777" w:rsidR="0012740A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81190C2" w14:textId="77777777" w:rsidR="0012740A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14:paraId="34EB45D5" w14:textId="77777777" w:rsidR="0012740A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การจัดบรรยากาศที่ส่งเสริมและพัฒนา</w:t>
            </w:r>
          </w:p>
          <w:p w14:paraId="40E2D0AC" w14:textId="77777777" w:rsidR="0012740A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ผู้เรียนและการอบรมและพัฒนา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86C3D96" w14:textId="77777777" w:rsidR="00193D11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14:paraId="4B837AEF" w14:textId="77777777" w:rsidR="00193D11" w:rsidRPr="00A21904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3" w:type="dxa"/>
          </w:tcPr>
          <w:p w14:paraId="0E0FFBB1" w14:textId="77777777" w:rsidR="00193D11" w:rsidRPr="00A21904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1637791D" w14:textId="77777777" w:rsidR="00193D11" w:rsidRPr="00A21904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40A" w:rsidRPr="00A21904" w14:paraId="39825C99" w14:textId="77777777" w:rsidTr="00631A3B">
        <w:tc>
          <w:tcPr>
            <w:tcW w:w="3681" w:type="dxa"/>
          </w:tcPr>
          <w:p w14:paraId="271FE849" w14:textId="77777777" w:rsidR="009B4424" w:rsidRPr="00A21904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0E1F0BB1" w14:textId="77777777" w:rsidR="009B4424" w:rsidRPr="00A21904" w:rsidRDefault="009B4424" w:rsidP="009B44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5810509A" w14:textId="77777777" w:rsidR="009B4424" w:rsidRPr="00A21904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9B4424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04F112D8" w14:textId="77777777" w:rsidR="0030291D" w:rsidRPr="00A21904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14:paraId="2F6C955A" w14:textId="77777777" w:rsidR="003366BC" w:rsidRPr="00A21904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และรายวิชา</w:t>
            </w:r>
            <w:r w:rsidR="0030291D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การดำเนินการตามระบบ ดู</w:t>
            </w:r>
            <w:r w:rsidR="003366BC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แลช่วยเหลือผู้เรียน การปฏิบัติงาน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 w:rsidR="0030291D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</w:t>
            </w:r>
            <w:r w:rsidR="003366BC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14:paraId="73AA6FF7" w14:textId="77777777" w:rsidR="003366BC" w:rsidRPr="00A21904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964180" w14:textId="77777777" w:rsidR="003366BC" w:rsidRPr="00A21904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14CB88" w14:textId="77777777" w:rsidR="0012740A" w:rsidRDefault="0012740A" w:rsidP="00127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5BC58F" w14:textId="3551902D" w:rsidR="00631A3B" w:rsidRPr="00A21904" w:rsidRDefault="00631A3B" w:rsidP="00127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AB6D4BD" w14:textId="77777777" w:rsidR="0012740A" w:rsidRPr="00A2190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3" w:type="dxa"/>
          </w:tcPr>
          <w:p w14:paraId="030C560B" w14:textId="77777777" w:rsidR="0012740A" w:rsidRPr="00A2190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0B4D8F62" w14:textId="77777777" w:rsidR="0012740A" w:rsidRPr="00A2190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40A" w:rsidRPr="00A21904" w14:paraId="1CE44DF4" w14:textId="77777777" w:rsidTr="00631A3B">
        <w:tc>
          <w:tcPr>
            <w:tcW w:w="3681" w:type="dxa"/>
          </w:tcPr>
          <w:p w14:paraId="59273AAE" w14:textId="77777777" w:rsidR="003366BC" w:rsidRPr="00A21904" w:rsidRDefault="003366BC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3</w:t>
            </w: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ด้านการพัฒนาตนเองและวิชาชีพ</w:t>
            </w:r>
          </w:p>
          <w:p w14:paraId="5102FF59" w14:textId="77777777" w:rsidR="003366BC" w:rsidRPr="00A2190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7B0AE6E0" w14:textId="77777777" w:rsidR="003366BC" w:rsidRPr="00A2190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การพัฒนาตนเองอย่างเป็นระบบ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C480EA4" w14:textId="77777777" w:rsidR="003366BC" w:rsidRPr="00A2190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และต่อเนื่อง การมีส่วนร่วม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23669FBE" w14:textId="77777777" w:rsidR="003366BC" w:rsidRPr="00A2190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ในการแลกเปลี่ยนเรียนรู้ทางวิชาชีพ</w:t>
            </w:r>
          </w:p>
          <w:p w14:paraId="330B00BC" w14:textId="77777777" w:rsidR="003366BC" w:rsidRPr="00A2190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เพื่อพัฒนาการจัดการเรียนรู้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827F56D" w14:textId="77777777" w:rsidR="003366BC" w:rsidRPr="00A2190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และการนำความรู้ความสามารถ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FFF3B3A" w14:textId="77777777" w:rsidR="003366BC" w:rsidRPr="00A2190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ทักษะที่ได้จากการพัฒนาตนเอง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D8FF7BD" w14:textId="77777777" w:rsidR="003366BC" w:rsidRPr="00A2190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และวิชาชีพมาใช้ในการพัฒนา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71FD511" w14:textId="77777777" w:rsidR="003366BC" w:rsidRPr="00A2190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 การพัฒนาคุณภาพ</w:t>
            </w:r>
          </w:p>
          <w:p w14:paraId="7B3DCAFC" w14:textId="77777777" w:rsidR="003366BC" w:rsidRPr="00A2190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CA10F46" w14:textId="77777777" w:rsidR="0012740A" w:rsidRPr="00A21904" w:rsidRDefault="003366BC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14:paraId="19D3AF4C" w14:textId="77777777" w:rsidR="0012740A" w:rsidRPr="00A2190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3" w:type="dxa"/>
          </w:tcPr>
          <w:p w14:paraId="68F8B94B" w14:textId="77777777" w:rsidR="0012740A" w:rsidRPr="00A2190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28E9656A" w14:textId="77777777" w:rsidR="0012740A" w:rsidRPr="00A2190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D8F5730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ab/>
      </w:r>
      <w:r w:rsidRPr="00A21904">
        <w:rPr>
          <w:rFonts w:ascii="TH SarabunIT๙" w:hAnsi="TH SarabunIT๙" w:cs="TH SarabunIT๙"/>
          <w:sz w:val="32"/>
          <w:szCs w:val="32"/>
        </w:rPr>
        <w:tab/>
      </w:r>
    </w:p>
    <w:p w14:paraId="7F10CC90" w14:textId="77777777" w:rsidR="00193D11" w:rsidRPr="00A21904" w:rsidRDefault="00193D11" w:rsidP="007320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14:paraId="4284A188" w14:textId="77777777" w:rsidR="00193D11" w:rsidRPr="00A21904" w:rsidRDefault="00193D11" w:rsidP="007320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1</w:t>
      </w:r>
      <w:r w:rsidRPr="00A21904">
        <w:rPr>
          <w:rFonts w:ascii="TH SarabunIT๙" w:hAnsi="TH SarabunIT๙" w:cs="TH SarabunIT๙"/>
          <w:sz w:val="32"/>
          <w:szCs w:val="32"/>
          <w:cs/>
        </w:rPr>
        <w:t>. รูปแบบการจัดทำข้อตกลงในการพัฒนา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ตามแบบ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208F" w:rsidRPr="00A21904">
        <w:rPr>
          <w:rFonts w:ascii="TH SarabunIT๙" w:hAnsi="TH SarabunIT๙" w:cs="TH SarabunIT๙"/>
          <w:sz w:val="32"/>
          <w:szCs w:val="32"/>
        </w:rPr>
        <w:t xml:space="preserve">PA </w:t>
      </w:r>
      <w:r w:rsidRPr="00A21904">
        <w:rPr>
          <w:rFonts w:ascii="TH SarabunIT๙" w:hAnsi="TH SarabunIT๙" w:cs="TH SarabunIT๙"/>
          <w:sz w:val="32"/>
          <w:szCs w:val="32"/>
        </w:rPr>
        <w:t>1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>า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และข้าราชการครูผู้จัดทำข้อตกลง</w:t>
      </w:r>
    </w:p>
    <w:p w14:paraId="7535A390" w14:textId="77777777" w:rsidR="00193D11" w:rsidRPr="00A21904" w:rsidRDefault="0073208F" w:rsidP="007320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งาน (</w:t>
      </w:r>
      <w:r w:rsidR="00193D11" w:rsidRPr="00A21904">
        <w:rPr>
          <w:rFonts w:ascii="TH SarabunIT๙" w:hAnsi="TH SarabunIT๙" w:cs="TH SarabunIT๙"/>
          <w:sz w:val="32"/>
          <w:szCs w:val="32"/>
        </w:rPr>
        <w:t>Tasks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) 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A21904">
        <w:rPr>
          <w:rFonts w:ascii="TH SarabunIT๙" w:hAnsi="TH SarabunIT๙" w:cs="TH SarabunIT๙"/>
          <w:sz w:val="32"/>
          <w:szCs w:val="32"/>
          <w:cs/>
        </w:rPr>
        <w:t>าพรวม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A21904">
        <w:rPr>
          <w:rFonts w:ascii="TH SarabunIT๙" w:hAnsi="TH SarabunIT๙" w:cs="TH SarabunIT๙"/>
          <w:sz w:val="32"/>
          <w:szCs w:val="32"/>
          <w:cs/>
        </w:rPr>
        <w:t>ึ่งได้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 w:rsidRPr="00A21904">
        <w:rPr>
          <w:rFonts w:ascii="TH SarabunIT๙" w:hAnsi="TH SarabunIT๙" w:cs="TH SarabunIT๙"/>
          <w:sz w:val="32"/>
          <w:szCs w:val="32"/>
          <w:cs/>
        </w:rPr>
        <w:t>กร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A21904">
        <w:rPr>
          <w:rFonts w:ascii="TH SarabunIT๙" w:hAnsi="TH SarabunIT๙" w:cs="TH SarabunIT๙"/>
          <w:sz w:val="32"/>
          <w:szCs w:val="32"/>
        </w:rPr>
        <w:t>PA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A21904">
        <w:rPr>
          <w:rFonts w:ascii="TH SarabunIT๙" w:hAnsi="TH SarabunIT๙" w:cs="TH SarabunIT๙"/>
          <w:sz w:val="32"/>
          <w:szCs w:val="32"/>
        </w:rPr>
        <w:t>2</w:t>
      </w:r>
    </w:p>
    <w:p w14:paraId="25D0BE41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208F" w:rsidRPr="00A21904">
        <w:rPr>
          <w:rFonts w:ascii="TH SarabunIT๙" w:hAnsi="TH SarabunIT๙" w:cs="TH SarabunIT๙"/>
          <w:sz w:val="32"/>
          <w:szCs w:val="32"/>
        </w:rPr>
        <w:tab/>
        <w:t>3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21904">
        <w:rPr>
          <w:rFonts w:ascii="TH SarabunIT๙" w:hAnsi="TH SarabunIT๙" w:cs="TH SarabunIT๙"/>
          <w:sz w:val="32"/>
          <w:szCs w:val="32"/>
          <w:cs/>
        </w:rPr>
        <w:t>การพัฒนางานตามข้อตกลง ตามแบบ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</w:rPr>
        <w:t>PA 1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A21904">
        <w:rPr>
          <w:rFonts w:ascii="TH SarabunIT๙" w:hAnsi="TH SarabunIT๙" w:cs="TH SarabunIT๙"/>
          <w:sz w:val="32"/>
          <w:szCs w:val="32"/>
          <w:cs/>
        </w:rPr>
        <w:t>ของผู้เรียน (</w:t>
      </w:r>
      <w:r w:rsidRPr="00A21904">
        <w:rPr>
          <w:rFonts w:ascii="TH SarabunIT๙" w:hAnsi="TH SarabunIT๙" w:cs="TH SarabunIT๙"/>
          <w:sz w:val="32"/>
          <w:szCs w:val="32"/>
        </w:rPr>
        <w:t>Outcomes</w:t>
      </w:r>
      <w:r w:rsidRPr="00A21904">
        <w:rPr>
          <w:rFonts w:ascii="TH SarabunIT๙" w:hAnsi="TH SarabunIT๙" w:cs="TH SarabunIT๙"/>
          <w:sz w:val="32"/>
          <w:szCs w:val="32"/>
          <w:cs/>
        </w:rPr>
        <w:t>) และตัวชี้วัด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(</w:t>
      </w:r>
      <w:r w:rsidRPr="00A21904">
        <w:rPr>
          <w:rFonts w:ascii="TH SarabunIT๙" w:hAnsi="TH SarabunIT๙" w:cs="TH SarabunIT๙"/>
          <w:sz w:val="32"/>
          <w:szCs w:val="32"/>
        </w:rPr>
        <w:t>Indicators</w:t>
      </w:r>
      <w:r w:rsidRPr="00A21904">
        <w:rPr>
          <w:rFonts w:ascii="TH SarabunIT๙" w:hAnsi="TH SarabunIT๙" w:cs="TH SarabunIT๙"/>
          <w:sz w:val="32"/>
          <w:szCs w:val="32"/>
          <w:cs/>
        </w:rPr>
        <w:t>) ที่เป็นรูปธรรม และการประเมินของคณะกรรมการประเมินผลการพัฒนางานตามข้อตกลง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ให้คณะกรรมการดำเนินการประเมิน ตามแบบ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</w:rPr>
        <w:t>PA 2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 w:rsidRPr="00A21904">
        <w:rPr>
          <w:rFonts w:ascii="TH SarabunIT๙" w:hAnsi="TH SarabunIT๙" w:cs="TH SarabunIT๙"/>
          <w:sz w:val="32"/>
          <w:szCs w:val="32"/>
          <w:cs/>
        </w:rPr>
        <w:t>ัฒนางาน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ตามข้อตกลงเป็นสำคัญ</w:t>
      </w:r>
      <w:r w:rsidR="00AD13B1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โดยไม่เน้นการประเมินจากเอกสาร</w:t>
      </w:r>
    </w:p>
    <w:p w14:paraId="541F8FAA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59D7549B" w14:textId="77777777" w:rsidR="00AD13B1" w:rsidRPr="00A21904" w:rsidRDefault="00AD13B1" w:rsidP="00193D11">
      <w:pPr>
        <w:rPr>
          <w:rFonts w:ascii="TH SarabunIT๙" w:hAnsi="TH SarabunIT๙" w:cs="TH SarabunIT๙"/>
          <w:sz w:val="32"/>
          <w:szCs w:val="32"/>
        </w:rPr>
      </w:pPr>
    </w:p>
    <w:p w14:paraId="34D5B512" w14:textId="77777777" w:rsidR="00AD13B1" w:rsidRPr="00A21904" w:rsidRDefault="00AD13B1" w:rsidP="00193D11">
      <w:pPr>
        <w:rPr>
          <w:rFonts w:ascii="TH SarabunIT๙" w:hAnsi="TH SarabunIT๙" w:cs="TH SarabunIT๙"/>
          <w:sz w:val="32"/>
          <w:szCs w:val="32"/>
        </w:rPr>
      </w:pPr>
    </w:p>
    <w:p w14:paraId="05904990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0B62BA82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</w:t>
      </w:r>
      <w:r w:rsidR="00AD13B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 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นประเด</w:t>
      </w:r>
      <w:r w:rsidR="00AD13B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br/>
        <w:t xml:space="preserve">             </w:t>
      </w:r>
      <w:r w:rsidRPr="00A21904">
        <w:rPr>
          <w:rFonts w:ascii="TH SarabunIT๙" w:hAnsi="TH SarabunIT๙" w:cs="TH SarabunIT๙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14:paraId="6599D29C" w14:textId="77777777" w:rsidR="00193D11" w:rsidRPr="00A21904" w:rsidRDefault="0030291D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ดำรงตำแหน่งครู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Pr="00A21904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ต้องแสดงให้เ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t>ห็นถึงระดับการปฏิบัติที่คาดหวัง</w:t>
      </w:r>
      <w:r w:rsidRPr="00A21904">
        <w:rPr>
          <w:rFonts w:ascii="TH SarabunIT๙" w:hAnsi="TH SarabunIT๙" w:cs="TH SarabunIT๙"/>
          <w:sz w:val="32"/>
          <w:szCs w:val="32"/>
          <w:cs/>
        </w:rPr>
        <w:t>ของวิทยฐานะครูชำนาญการ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="00193D11" w:rsidRPr="00A21904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การ</w:t>
      </w:r>
      <w:r w:rsidRPr="00A21904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แก้ไขปัญหา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t xml:space="preserve">้เรียน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ให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t>้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 w:rsidRPr="00A21904">
        <w:rPr>
          <w:rFonts w:ascii="TH SarabunIT๙" w:hAnsi="TH SarabunIT๙" w:cs="TH SarabunIT๙"/>
          <w:sz w:val="32"/>
          <w:szCs w:val="32"/>
          <w:cs/>
        </w:rPr>
        <w:t>ในวิทยฐานะ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ที่สูงกว่าได้)</w:t>
      </w:r>
    </w:p>
    <w:p w14:paraId="59318C27" w14:textId="77777777" w:rsidR="00193D11" w:rsidRPr="00A21904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 w:rsidRPr="00A21904">
        <w:rPr>
          <w:rFonts w:ascii="TH SarabunIT๙" w:hAnsi="TH SarabunIT๙" w:cs="TH SarabunIT๙"/>
          <w:sz w:val="32"/>
          <w:szCs w:val="32"/>
          <w:cs/>
        </w:rPr>
        <w:t>.....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.</w:t>
      </w:r>
      <w:r w:rsidRPr="00A21904">
        <w:rPr>
          <w:rFonts w:ascii="TH SarabunIT๙" w:hAnsi="TH SarabunIT๙" w:cs="TH SarabunIT๙"/>
          <w:sz w:val="32"/>
          <w:szCs w:val="32"/>
          <w:cs/>
        </w:rPr>
        <w:t>.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....</w:t>
      </w:r>
      <w:r w:rsidRPr="00A21904">
        <w:rPr>
          <w:rFonts w:ascii="TH SarabunIT๙" w:hAnsi="TH SarabunIT๙" w:cs="TH SarabunIT๙"/>
          <w:sz w:val="32"/>
          <w:szCs w:val="32"/>
          <w:cs/>
        </w:rPr>
        <w:t>...</w:t>
      </w:r>
    </w:p>
    <w:p w14:paraId="5CDA9A12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A21904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t>..</w:t>
      </w:r>
    </w:p>
    <w:p w14:paraId="49557F94" w14:textId="77777777" w:rsidR="00193D11" w:rsidRPr="00A21904" w:rsidRDefault="00D44BDA" w:rsidP="00D44BD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   1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สภาพปัญหา</w:t>
      </w:r>
      <w:r w:rsidR="0030291D" w:rsidRPr="00A21904">
        <w:rPr>
          <w:rFonts w:ascii="TH SarabunIT๙" w:hAnsi="TH SarabunIT๙" w:cs="TH SarabunIT๙"/>
          <w:sz w:val="32"/>
          <w:szCs w:val="32"/>
          <w:cs/>
        </w:rPr>
        <w:t>การจัดการ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0291D" w:rsidRPr="00A21904">
        <w:rPr>
          <w:rFonts w:ascii="TH SarabunIT๙" w:hAnsi="TH SarabunIT๙" w:cs="TH SarabunIT๙"/>
          <w:sz w:val="32"/>
          <w:szCs w:val="32"/>
          <w:cs/>
        </w:rPr>
        <w:t>รู้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และ</w:t>
      </w:r>
      <w:r w:rsidR="0030291D" w:rsidRPr="00A21904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  <w:r w:rsidR="0030291D" w:rsidRPr="00A21904">
        <w:rPr>
          <w:rFonts w:ascii="TH SarabunIT๙" w:hAnsi="TH SarabunIT๙" w:cs="TH SarabunIT๙"/>
          <w:sz w:val="32"/>
          <w:szCs w:val="32"/>
          <w:cs/>
        </w:rPr>
        <w:t>ของผู้เรียน</w:t>
      </w:r>
    </w:p>
    <w:p w14:paraId="700C1ED7" w14:textId="77777777" w:rsidR="00193D11" w:rsidRPr="00A21904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A21904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1C08024A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A4C7ED0" w14:textId="77777777" w:rsidR="00193D11" w:rsidRPr="00A21904" w:rsidRDefault="00D44BDA" w:rsidP="00D44BDA">
      <w:pPr>
        <w:ind w:left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2.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วิธีการดำเนินการให้บรรลุผล</w:t>
      </w:r>
    </w:p>
    <w:p w14:paraId="63A9D8A9" w14:textId="77777777" w:rsidR="00193D11" w:rsidRPr="00A21904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A21904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5E9C934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7B6163" w:rsidRPr="00A21904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74D88264" w14:textId="77777777" w:rsidR="007B6163" w:rsidRPr="00A21904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   3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ผลลัพธ์การพัฒนาที่คาดหวัง </w:t>
      </w:r>
    </w:p>
    <w:p w14:paraId="310F2081" w14:textId="77777777" w:rsidR="00193D11" w:rsidRPr="00A21904" w:rsidRDefault="007B6163" w:rsidP="007B6163">
      <w:pPr>
        <w:ind w:left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A21904">
        <w:rPr>
          <w:rFonts w:ascii="TH SarabunIT๙" w:hAnsi="TH SarabunIT๙" w:cs="TH SarabunIT๙"/>
          <w:sz w:val="32"/>
          <w:szCs w:val="32"/>
          <w:cs/>
        </w:rPr>
        <w:tab/>
      </w:r>
      <w:r w:rsidR="00193D11" w:rsidRPr="00A21904">
        <w:rPr>
          <w:rFonts w:ascii="TH SarabunIT๙" w:hAnsi="TH SarabunIT๙" w:cs="TH SarabunIT๙"/>
          <w:sz w:val="32"/>
          <w:szCs w:val="32"/>
        </w:rPr>
        <w:t>3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.</w:t>
      </w:r>
      <w:r w:rsidR="00193D11" w:rsidRPr="00A21904">
        <w:rPr>
          <w:rFonts w:ascii="TH SarabunIT๙" w:hAnsi="TH SarabunIT๙" w:cs="TH SarabunIT๙"/>
          <w:sz w:val="32"/>
          <w:szCs w:val="32"/>
        </w:rPr>
        <w:t>1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เชิงปริมาณ</w:t>
      </w:r>
    </w:p>
    <w:p w14:paraId="2C5EB72D" w14:textId="77777777" w:rsidR="00193D11" w:rsidRPr="00A21904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A21904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48A609AC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...................................................................................................................................................................………</w:t>
      </w:r>
    </w:p>
    <w:p w14:paraId="24CDDA89" w14:textId="77777777" w:rsidR="007B6163" w:rsidRPr="00A21904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21904">
        <w:rPr>
          <w:rFonts w:ascii="TH SarabunIT๙" w:hAnsi="TH SarabunIT๙" w:cs="TH SarabunIT๙"/>
          <w:sz w:val="32"/>
          <w:szCs w:val="32"/>
        </w:rPr>
        <w:t>3</w:t>
      </w:r>
      <w:r w:rsidRPr="00A21904">
        <w:rPr>
          <w:rFonts w:ascii="TH SarabunIT๙" w:hAnsi="TH SarabunIT๙" w:cs="TH SarabunIT๙"/>
          <w:sz w:val="32"/>
          <w:szCs w:val="32"/>
          <w:cs/>
        </w:rPr>
        <w:t>.</w:t>
      </w:r>
      <w:r w:rsidRPr="00A21904">
        <w:rPr>
          <w:rFonts w:ascii="TH SarabunIT๙" w:hAnsi="TH SarabunIT๙" w:cs="TH SarabunIT๙"/>
          <w:sz w:val="32"/>
          <w:szCs w:val="32"/>
        </w:rPr>
        <w:t>2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เชิงคุณภาพ</w:t>
      </w:r>
    </w:p>
    <w:p w14:paraId="08458573" w14:textId="77777777" w:rsidR="007B6163" w:rsidRPr="00A21904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.............................................................................................................................................</w:t>
      </w:r>
    </w:p>
    <w:p w14:paraId="6E1D51C9" w14:textId="77777777" w:rsidR="00193D11" w:rsidRPr="00A21904" w:rsidRDefault="007B6163" w:rsidP="007B6163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...................................................................................................................................................................………</w:t>
      </w:r>
    </w:p>
    <w:p w14:paraId="75D77105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6517C752" w14:textId="77777777" w:rsidR="00193D11" w:rsidRPr="00A21904" w:rsidRDefault="00193D11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</w:p>
    <w:p w14:paraId="5C469464" w14:textId="77777777" w:rsidR="00193D11" w:rsidRPr="00A21904" w:rsidRDefault="007B6163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(.........................................................................)</w:t>
      </w:r>
    </w:p>
    <w:p w14:paraId="1AB7A6FC" w14:textId="77777777" w:rsidR="00193D11" w:rsidRPr="00A21904" w:rsidRDefault="00193D11" w:rsidP="007B6163">
      <w:pPr>
        <w:ind w:left="43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</w:t>
      </w:r>
    </w:p>
    <w:p w14:paraId="128DBF2E" w14:textId="77777777" w:rsidR="00193D11" w:rsidRPr="00A21904" w:rsidRDefault="00193D11" w:rsidP="007B6163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ผู้จัดทำข้อตกลงในการพัฒนางาน</w:t>
      </w:r>
    </w:p>
    <w:p w14:paraId="62EC12F0" w14:textId="77777777" w:rsidR="00193D11" w:rsidRPr="00A21904" w:rsidRDefault="00193D11" w:rsidP="007B6163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................/.............../...................</w:t>
      </w:r>
    </w:p>
    <w:p w14:paraId="159F691E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F9054E7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7F15F3D0" w14:textId="77777777" w:rsidR="007B6163" w:rsidRPr="00A2190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083760DC" w14:textId="77777777" w:rsidR="007B6163" w:rsidRPr="00A2190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4F8B99C9" w14:textId="77777777" w:rsidR="007B6163" w:rsidRPr="00A2190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399780E6" w14:textId="77777777" w:rsidR="007B6163" w:rsidRPr="00A2190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0438B8F9" w14:textId="77777777" w:rsidR="007B6163" w:rsidRPr="00A2190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0F1CCB87" w14:textId="77777777" w:rsidR="007B6163" w:rsidRPr="00A2190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5EB8ADD1" w14:textId="77777777" w:rsidR="007B6163" w:rsidRPr="00A2190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6DF11878" w14:textId="77777777" w:rsidR="007B6163" w:rsidRPr="00A2190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5544A2DC" w14:textId="77777777" w:rsidR="007B6163" w:rsidRPr="00A2190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4528C815" w14:textId="77777777" w:rsidR="007B6163" w:rsidRPr="00A2190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4890B8A0" w14:textId="77777777" w:rsidR="00193D11" w:rsidRPr="00A21904" w:rsidRDefault="00CF2D04" w:rsidP="00193D11">
      <w:pPr>
        <w:rPr>
          <w:rFonts w:ascii="TH SarabunIT๙" w:hAnsi="TH SarabunIT๙" w:cs="TH SarabunIT๙"/>
          <w:sz w:val="32"/>
          <w:szCs w:val="32"/>
          <w:cs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ความเห็</w:t>
      </w:r>
      <w:r w:rsidR="007B6163" w:rsidRPr="00A21904">
        <w:rPr>
          <w:rFonts w:ascii="TH SarabunIT๙" w:hAnsi="TH SarabunIT๙" w:cs="TH SarabunIT๙"/>
          <w:vanish/>
          <w:sz w:val="32"/>
          <w:szCs w:val="32"/>
          <w:cs/>
        </w:rPr>
        <w:t>็็่ดหกวฟดบร</w:t>
      </w:r>
      <w:r w:rsidRPr="00A21904">
        <w:rPr>
          <w:rFonts w:ascii="TH SarabunIT๙" w:hAnsi="TH SarabunIT๙" w:cs="TH SarabunIT๙"/>
          <w:sz w:val="32"/>
          <w:szCs w:val="32"/>
          <w:cs/>
        </w:rPr>
        <w:t>นของผู้อำนวยการสถ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านศึกษา</w:t>
      </w:r>
    </w:p>
    <w:p w14:paraId="7307BAA6" w14:textId="77777777" w:rsidR="00193D11" w:rsidRPr="00A21904" w:rsidRDefault="00CF2D04" w:rsidP="00CF2D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( )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เห็นชอบให้เป็นข้อตกลงในการพัฒนางาน</w:t>
      </w:r>
    </w:p>
    <w:p w14:paraId="0A905B0F" w14:textId="77777777" w:rsidR="00193D11" w:rsidRPr="00A21904" w:rsidRDefault="00CF2D04" w:rsidP="00CF2D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( )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5F01FF87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เพื่อพิจารณาอีกครั้ง ดังนี้</w:t>
      </w:r>
    </w:p>
    <w:p w14:paraId="6AB4B6E8" w14:textId="77777777" w:rsidR="00193D11" w:rsidRPr="00A21904" w:rsidRDefault="00CF2D04" w:rsidP="00CF2D04">
      <w:pPr>
        <w:ind w:left="144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31D9CC75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B8566BE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17C35062" w14:textId="77777777" w:rsidR="00193D11" w:rsidRPr="00A21904" w:rsidRDefault="00193D11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</w:t>
      </w:r>
    </w:p>
    <w:p w14:paraId="3AEF6C69" w14:textId="77777777" w:rsidR="00193D11" w:rsidRPr="00A21904" w:rsidRDefault="00CF2D04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(.........................................................................)</w:t>
      </w:r>
    </w:p>
    <w:p w14:paraId="0E1EC373" w14:textId="77777777" w:rsidR="00193D11" w:rsidRPr="00A21904" w:rsidRDefault="00193D11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</w:t>
      </w:r>
    </w:p>
    <w:p w14:paraId="4D3CDB4F" w14:textId="77777777" w:rsidR="00193D11" w:rsidRPr="00A21904" w:rsidRDefault="00193D11" w:rsidP="00CF2D04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................/.............../...................</w:t>
      </w:r>
    </w:p>
    <w:p w14:paraId="32B638F2" w14:textId="77777777" w:rsidR="00E06F2D" w:rsidRPr="00A21904" w:rsidRDefault="00E06F2D" w:rsidP="00193D11">
      <w:pPr>
        <w:rPr>
          <w:rFonts w:ascii="TH SarabunIT๙" w:hAnsi="TH SarabunIT๙" w:cs="TH SarabunIT๙"/>
        </w:rPr>
      </w:pPr>
    </w:p>
    <w:sectPr w:rsidR="00E06F2D" w:rsidRPr="00A21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87E94" w14:textId="77777777" w:rsidR="00EA1512" w:rsidRDefault="00EA1512" w:rsidP="00193D11">
      <w:r>
        <w:separator/>
      </w:r>
    </w:p>
  </w:endnote>
  <w:endnote w:type="continuationSeparator" w:id="0">
    <w:p w14:paraId="225F1E46" w14:textId="77777777" w:rsidR="00EA1512" w:rsidRDefault="00EA1512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22143" w14:textId="77777777" w:rsidR="000B06D2" w:rsidRDefault="000B06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EBF35" w14:textId="77777777" w:rsidR="000B06D2" w:rsidRDefault="000B06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775F2" w14:textId="77777777" w:rsidR="000B06D2" w:rsidRDefault="000B06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3AF28" w14:textId="77777777" w:rsidR="00EA1512" w:rsidRDefault="00EA1512" w:rsidP="00193D11">
      <w:r>
        <w:separator/>
      </w:r>
    </w:p>
  </w:footnote>
  <w:footnote w:type="continuationSeparator" w:id="0">
    <w:p w14:paraId="41680910" w14:textId="77777777" w:rsidR="00EA1512" w:rsidRDefault="00EA1512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64BF8" w14:textId="77777777" w:rsidR="000B06D2" w:rsidRDefault="000B06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99D3D" w14:textId="1DC48774" w:rsidR="00631A3B" w:rsidRDefault="00631A3B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68D75" w14:textId="77777777" w:rsidR="000B06D2" w:rsidRDefault="000B06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D"/>
    <w:rsid w:val="00001F35"/>
    <w:rsid w:val="000B06D2"/>
    <w:rsid w:val="0012740A"/>
    <w:rsid w:val="001615A7"/>
    <w:rsid w:val="00193D11"/>
    <w:rsid w:val="0029473D"/>
    <w:rsid w:val="002E2AA5"/>
    <w:rsid w:val="002F1B34"/>
    <w:rsid w:val="0030291D"/>
    <w:rsid w:val="003366BC"/>
    <w:rsid w:val="00347689"/>
    <w:rsid w:val="004537E5"/>
    <w:rsid w:val="004616FB"/>
    <w:rsid w:val="005238C6"/>
    <w:rsid w:val="005262ED"/>
    <w:rsid w:val="00595A37"/>
    <w:rsid w:val="005B0F92"/>
    <w:rsid w:val="00622B79"/>
    <w:rsid w:val="00625AA9"/>
    <w:rsid w:val="00631A3B"/>
    <w:rsid w:val="0073208F"/>
    <w:rsid w:val="007B6163"/>
    <w:rsid w:val="007D2DFE"/>
    <w:rsid w:val="008A5761"/>
    <w:rsid w:val="008C7E95"/>
    <w:rsid w:val="009A022E"/>
    <w:rsid w:val="009B4424"/>
    <w:rsid w:val="00A21904"/>
    <w:rsid w:val="00A221C7"/>
    <w:rsid w:val="00AD13B1"/>
    <w:rsid w:val="00B0096E"/>
    <w:rsid w:val="00BC462B"/>
    <w:rsid w:val="00BE1937"/>
    <w:rsid w:val="00C03506"/>
    <w:rsid w:val="00C7276E"/>
    <w:rsid w:val="00CA39B9"/>
    <w:rsid w:val="00CF2D04"/>
    <w:rsid w:val="00D44BDA"/>
    <w:rsid w:val="00DD4FDB"/>
    <w:rsid w:val="00DE5321"/>
    <w:rsid w:val="00E06F2D"/>
    <w:rsid w:val="00EA1512"/>
    <w:rsid w:val="00F74A39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C6F3C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Windows User</cp:lastModifiedBy>
  <cp:revision>16</cp:revision>
  <dcterms:created xsi:type="dcterms:W3CDTF">2021-09-04T10:18:00Z</dcterms:created>
  <dcterms:modified xsi:type="dcterms:W3CDTF">2021-09-06T09:36:00Z</dcterms:modified>
</cp:coreProperties>
</file>